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610"/>
        <w:tblW w:w="10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103"/>
        <w:gridCol w:w="1147"/>
        <w:gridCol w:w="3909"/>
      </w:tblGrid>
      <w:tr w:rsidR="001276FD" w:rsidRPr="00796EAF" w14:paraId="77165C26" w14:textId="77777777" w:rsidTr="00B4480C">
        <w:trPr>
          <w:trHeight w:val="30"/>
        </w:trPr>
        <w:tc>
          <w:tcPr>
            <w:tcW w:w="5813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DEDED"/>
            <w:vAlign w:val="bottom"/>
          </w:tcPr>
          <w:p w14:paraId="2210D75B" w14:textId="77777777" w:rsidR="001276FD" w:rsidRPr="00796EAF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FF0000"/>
              </w:rPr>
            </w:pPr>
            <w:r w:rsidRPr="00796EAF">
              <w:rPr>
                <w:rFonts w:eastAsia="微軟正黑體" w:hint="eastAsia"/>
                <w:b/>
                <w:color w:val="FF0000"/>
              </w:rPr>
              <w:t>爆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</w:t>
            </w:r>
            <w:r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>款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 </w:t>
            </w:r>
            <w:r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>熱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</w:t>
            </w:r>
            <w:r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</w:t>
            </w:r>
            <w:r w:rsidRPr="00796EAF">
              <w:rPr>
                <w:rFonts w:eastAsia="微軟正黑體" w:hint="eastAsia"/>
                <w:b/>
                <w:color w:val="FF0000"/>
              </w:rPr>
              <w:t>門</w:t>
            </w:r>
            <w:r w:rsidRPr="00796EAF">
              <w:rPr>
                <w:rFonts w:eastAsia="微軟正黑體" w:hint="eastAsia"/>
                <w:b/>
                <w:color w:val="FF0000"/>
              </w:rPr>
              <w:t xml:space="preserve">   </w:t>
            </w:r>
            <w:r w:rsidRPr="00796EAF">
              <w:rPr>
                <w:rFonts w:eastAsia="微軟正黑體"/>
                <w:b/>
                <w:color w:val="FF0000"/>
              </w:rPr>
              <w:t>講</w:t>
            </w:r>
            <w:r w:rsidRPr="00796EAF">
              <w:rPr>
                <w:rFonts w:eastAsia="微軟正黑體"/>
                <w:b/>
                <w:color w:val="FF0000"/>
              </w:rPr>
              <w:t xml:space="preserve">   </w:t>
            </w:r>
            <w:r w:rsidRPr="00796EAF">
              <w:rPr>
                <w:rFonts w:eastAsia="微軟正黑體"/>
                <w:b/>
                <w:color w:val="FF0000"/>
              </w:rPr>
              <w:t>題</w:t>
            </w:r>
            <w:r w:rsidRPr="00796EAF">
              <w:rPr>
                <w:rFonts w:eastAsia="微軟正黑體"/>
                <w:b/>
                <w:color w:val="FF0000"/>
              </w:rPr>
              <w:t xml:space="preserve">   </w:t>
            </w:r>
          </w:p>
        </w:tc>
        <w:tc>
          <w:tcPr>
            <w:tcW w:w="5056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EDEDED"/>
            <w:vAlign w:val="bottom"/>
          </w:tcPr>
          <w:p w14:paraId="7B228A08" w14:textId="77777777" w:rsidR="001276FD" w:rsidRPr="00796EAF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FF0000"/>
              </w:rPr>
            </w:pPr>
            <w:r w:rsidRPr="00796EAF">
              <w:rPr>
                <w:rFonts w:eastAsia="微軟正黑體"/>
                <w:b/>
                <w:color w:val="FF0000"/>
              </w:rPr>
              <w:t>授</w:t>
            </w:r>
            <w:r w:rsidRPr="00796EAF">
              <w:rPr>
                <w:rFonts w:eastAsia="微軟正黑體"/>
                <w:b/>
                <w:color w:val="FF0000"/>
              </w:rPr>
              <w:t xml:space="preserve">     </w:t>
            </w:r>
            <w:r w:rsidRPr="00796EAF">
              <w:rPr>
                <w:rFonts w:eastAsia="微軟正黑體"/>
                <w:b/>
                <w:color w:val="FF0000"/>
              </w:rPr>
              <w:t>課</w:t>
            </w:r>
            <w:r w:rsidRPr="00796EAF">
              <w:rPr>
                <w:rFonts w:eastAsia="微軟正黑體"/>
                <w:b/>
                <w:color w:val="FF0000"/>
              </w:rPr>
              <w:t xml:space="preserve">     </w:t>
            </w:r>
            <w:r w:rsidRPr="00796EAF">
              <w:rPr>
                <w:rFonts w:eastAsia="微軟正黑體"/>
                <w:b/>
                <w:color w:val="FF0000"/>
              </w:rPr>
              <w:t>講</w:t>
            </w:r>
            <w:r w:rsidRPr="00796EAF">
              <w:rPr>
                <w:rFonts w:eastAsia="微軟正黑體"/>
                <w:b/>
                <w:color w:val="FF0000"/>
              </w:rPr>
              <w:t xml:space="preserve">    </w:t>
            </w:r>
            <w:r w:rsidRPr="00796EAF">
              <w:rPr>
                <w:rFonts w:eastAsia="微軟正黑體"/>
                <w:b/>
                <w:color w:val="FF0000"/>
              </w:rPr>
              <w:t>師</w:t>
            </w:r>
          </w:p>
        </w:tc>
      </w:tr>
      <w:tr w:rsidR="001276FD" w:rsidRPr="00CA3D3B" w14:paraId="180B08B5" w14:textId="77777777" w:rsidTr="00B4480C">
        <w:trPr>
          <w:trHeight w:val="170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DA18C3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A01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CF4CD86" w14:textId="32BA4EF4" w:rsidR="001276FD" w:rsidRPr="006E5550" w:rsidRDefault="006E5550" w:rsidP="00B4480C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color w:val="FF0000"/>
                <w:sz w:val="20"/>
              </w:rPr>
            </w:pPr>
            <w:r w:rsidRPr="006E5550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世紀成功人的羅盤針-新時代時間管理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7D81F8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張峻豪</w:t>
            </w:r>
            <w:proofErr w:type="gramEnd"/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EFDD57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/>
                <w:sz w:val="20"/>
              </w:rPr>
              <w:t>TESL</w:t>
            </w:r>
            <w:r w:rsidRPr="00436121">
              <w:rPr>
                <w:rFonts w:eastAsia="微軟正黑體"/>
                <w:sz w:val="20"/>
              </w:rPr>
              <w:t>台灣電子競技職</w:t>
            </w:r>
            <w:proofErr w:type="gramStart"/>
            <w:r w:rsidRPr="00436121">
              <w:rPr>
                <w:rFonts w:eastAsia="微軟正黑體"/>
                <w:sz w:val="20"/>
              </w:rPr>
              <w:t>涯</w:t>
            </w:r>
            <w:proofErr w:type="gramEnd"/>
            <w:r w:rsidRPr="00436121">
              <w:rPr>
                <w:rFonts w:eastAsia="微軟正黑體"/>
                <w:sz w:val="20"/>
              </w:rPr>
              <w:t>發展講師</w:t>
            </w:r>
          </w:p>
        </w:tc>
      </w:tr>
      <w:tr w:rsidR="001276FD" w:rsidRPr="00436121" w14:paraId="1549282D" w14:textId="77777777" w:rsidTr="00B4480C">
        <w:trPr>
          <w:trHeight w:val="170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A59C0C5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A02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0454E89" w14:textId="77777777" w:rsidR="001276FD" w:rsidRPr="006E5550" w:rsidRDefault="001276FD" w:rsidP="00B4480C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color w:val="FF0000"/>
                <w:sz w:val="20"/>
              </w:rPr>
            </w:pPr>
            <w:proofErr w:type="gramStart"/>
            <w:r w:rsidRPr="006E5550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撩妹式的</w:t>
            </w:r>
            <w:proofErr w:type="gramEnd"/>
            <w:r w:rsidRPr="006E5550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工作態度-</w:t>
            </w:r>
            <w:proofErr w:type="gramStart"/>
            <w:r w:rsidRPr="006E5550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談職場</w:t>
            </w:r>
            <w:proofErr w:type="gramEnd"/>
            <w:r w:rsidRPr="006E5550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工作態度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5DE2B91B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陳志欣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DE42AC1" w14:textId="77777777" w:rsidR="001276FD" w:rsidRPr="0043612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CAREER</w:t>
            </w:r>
            <w:r w:rsidRPr="00436121">
              <w:rPr>
                <w:rFonts w:eastAsia="微軟正黑體" w:hint="eastAsia"/>
                <w:sz w:val="20"/>
              </w:rPr>
              <w:t>就業情報職</w:t>
            </w:r>
            <w:proofErr w:type="gramStart"/>
            <w:r w:rsidRPr="00436121">
              <w:rPr>
                <w:rFonts w:eastAsia="微軟正黑體" w:hint="eastAsia"/>
                <w:sz w:val="20"/>
              </w:rPr>
              <w:t>涯</w:t>
            </w:r>
            <w:proofErr w:type="gramEnd"/>
            <w:r w:rsidRPr="00436121">
              <w:rPr>
                <w:rFonts w:eastAsia="微軟正黑體" w:hint="eastAsia"/>
                <w:sz w:val="20"/>
              </w:rPr>
              <w:t>規劃師</w:t>
            </w:r>
          </w:p>
        </w:tc>
      </w:tr>
      <w:tr w:rsidR="001276FD" w:rsidRPr="00436121" w14:paraId="2B6BE3AB" w14:textId="77777777" w:rsidTr="00B4480C">
        <w:trPr>
          <w:trHeight w:val="170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296F5B4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A03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45CCC6F" w14:textId="77777777" w:rsidR="001276FD" w:rsidRPr="00857474" w:rsidRDefault="001276FD" w:rsidP="00B4480C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color w:val="FF0000"/>
                <w:sz w:val="20"/>
              </w:rPr>
            </w:pPr>
            <w:r w:rsidRPr="00857474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中世紀病毒蔓延-實境遊戲談人際與團隊溝通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571BBA8E" w14:textId="77777777" w:rsidR="001276FD" w:rsidRPr="00436121" w:rsidRDefault="001276FD" w:rsidP="00B4480C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顏</w:t>
            </w:r>
            <w:proofErr w:type="gramStart"/>
            <w:r>
              <w:rPr>
                <w:rFonts w:eastAsia="微軟正黑體" w:hint="eastAsia"/>
                <w:sz w:val="20"/>
              </w:rPr>
              <w:t>苾</w:t>
            </w:r>
            <w:proofErr w:type="gramEnd"/>
            <w:r>
              <w:rPr>
                <w:rFonts w:eastAsia="微軟正黑體" w:hint="eastAsia"/>
                <w:sz w:val="20"/>
              </w:rPr>
              <w:t>盈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DD0B991" w14:textId="77777777" w:rsidR="001276FD" w:rsidRPr="0043612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 xml:space="preserve">1766 </w:t>
            </w:r>
            <w:r w:rsidRPr="00436121">
              <w:rPr>
                <w:rFonts w:eastAsia="微軟正黑體" w:hint="eastAsia"/>
                <w:sz w:val="20"/>
              </w:rPr>
              <w:t>一起聊聊網路廣播</w:t>
            </w:r>
            <w:r w:rsidRPr="00436121">
              <w:rPr>
                <w:rFonts w:eastAsia="微軟正黑體" w:hint="eastAsia"/>
                <w:sz w:val="20"/>
              </w:rPr>
              <w:t xml:space="preserve"> </w:t>
            </w:r>
            <w:r w:rsidRPr="00436121">
              <w:rPr>
                <w:rFonts w:eastAsia="微軟正黑體" w:hint="eastAsia"/>
                <w:sz w:val="20"/>
              </w:rPr>
              <w:t>電台主持人</w:t>
            </w:r>
          </w:p>
        </w:tc>
      </w:tr>
      <w:tr w:rsidR="001276FD" w:rsidRPr="00436121" w14:paraId="6743AA8E" w14:textId="77777777" w:rsidTr="00B4480C">
        <w:trPr>
          <w:trHeight w:val="170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509D17D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A04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44B6955B" w14:textId="77777777" w:rsidR="001276FD" w:rsidRPr="00AF43A1" w:rsidRDefault="001276FD" w:rsidP="00B4480C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LINE PAY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出門不必帶錢包，創新行動支付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2B8CA1F2" w14:textId="77777777" w:rsidR="001276FD" w:rsidRDefault="001276FD" w:rsidP="00B4480C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成中興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D2D8B3E" w14:textId="77777777" w:rsidR="001276FD" w:rsidRPr="0043612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文化大學推廣處兼任講師</w:t>
            </w:r>
          </w:p>
        </w:tc>
      </w:tr>
      <w:tr w:rsidR="001276FD" w:rsidRPr="00436121" w14:paraId="6F819531" w14:textId="77777777" w:rsidTr="00B4480C">
        <w:trPr>
          <w:trHeight w:val="170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9F2EC0B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A05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67562F65" w14:textId="77777777" w:rsidR="001276FD" w:rsidRPr="00321905" w:rsidRDefault="001276FD" w:rsidP="00B4480C">
            <w:pPr>
              <w:spacing w:line="0" w:lineRule="atLeast"/>
              <w:jc w:val="both"/>
              <w:rPr>
                <w:rFonts w:eastAsia="微軟正黑體"/>
                <w:color w:val="FF0000"/>
                <w:spacing w:val="-12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夯炸LINE賴貼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圖DIY與LINE@經營行銷入門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706527E1" w14:textId="77777777" w:rsidR="001276FD" w:rsidRDefault="001276FD" w:rsidP="00B4480C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陳睨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73B7DC0B" w14:textId="77777777" w:rsidR="001276FD" w:rsidRPr="0043612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AF43A1">
              <w:rPr>
                <w:rFonts w:eastAsia="微軟正黑體" w:hint="eastAsia"/>
                <w:sz w:val="20"/>
              </w:rPr>
              <w:t>自造達人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社群</w:t>
            </w:r>
            <w:r w:rsidRPr="00AF43A1">
              <w:rPr>
                <w:rFonts w:eastAsia="微軟正黑體" w:hint="eastAsia"/>
                <w:sz w:val="20"/>
              </w:rPr>
              <w:t>/</w:t>
            </w:r>
            <w:r w:rsidRPr="00AF43A1">
              <w:rPr>
                <w:rFonts w:eastAsia="微軟正黑體" w:hint="eastAsia"/>
                <w:sz w:val="20"/>
              </w:rPr>
              <w:t>媒體</w:t>
            </w:r>
            <w:r w:rsidRPr="00AF43A1">
              <w:rPr>
                <w:rFonts w:eastAsia="微軟正黑體" w:hint="eastAsia"/>
                <w:sz w:val="20"/>
              </w:rPr>
              <w:t>/</w:t>
            </w:r>
            <w:r w:rsidRPr="00AF43A1">
              <w:rPr>
                <w:rFonts w:eastAsia="微軟正黑體" w:hint="eastAsia"/>
                <w:sz w:val="20"/>
              </w:rPr>
              <w:t>平台</w:t>
            </w:r>
          </w:p>
        </w:tc>
      </w:tr>
      <w:tr w:rsidR="001276FD" w:rsidRPr="00436121" w14:paraId="6B3F5E0C" w14:textId="77777777" w:rsidTr="00B4480C">
        <w:trPr>
          <w:trHeight w:val="170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457B1A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A06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5990697D" w14:textId="77777777" w:rsidR="001276FD" w:rsidRPr="00321905" w:rsidRDefault="001276FD" w:rsidP="00B4480C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eastAsia="微軟正黑體"/>
                <w:color w:val="FF0000"/>
                <w:spacing w:val="-12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遊戲產業的美術工作與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不插電程式設計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遊戲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142BC079" w14:textId="77777777" w:rsidR="001276FD" w:rsidRDefault="001276FD" w:rsidP="00B4480C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2Plus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D83902F" w14:textId="77777777" w:rsidR="001276FD" w:rsidRPr="0043612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AF43A1">
              <w:rPr>
                <w:rFonts w:eastAsia="微軟正黑體" w:hint="eastAsia"/>
                <w:sz w:val="20"/>
              </w:rPr>
              <w:t>2Plus</w:t>
            </w:r>
            <w:proofErr w:type="gramStart"/>
            <w:r w:rsidRPr="00AF43A1">
              <w:rPr>
                <w:rFonts w:eastAsia="微軟正黑體" w:hint="eastAsia"/>
                <w:sz w:val="20"/>
              </w:rPr>
              <w:t>桌遊設計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工作室</w:t>
            </w:r>
          </w:p>
        </w:tc>
      </w:tr>
      <w:tr w:rsidR="001276FD" w:rsidRPr="00AF43A1" w14:paraId="27A7FF85" w14:textId="77777777" w:rsidTr="00B4480C">
        <w:trPr>
          <w:trHeight w:val="170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907DFAD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A07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3E1CF0A6" w14:textId="77777777" w:rsidR="001276FD" w:rsidRPr="00321905" w:rsidRDefault="001276FD" w:rsidP="00B4480C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eastAsia="微軟正黑體"/>
                <w:color w:val="FF0000"/>
                <w:spacing w:val="-12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創作自己的原創IP故事/學生如何成為產品開發者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7748F36F" w14:textId="77777777" w:rsidR="001276FD" w:rsidRDefault="001276FD" w:rsidP="00B4480C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18Light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4AFCF14" w14:textId="77777777" w:rsidR="001276FD" w:rsidRPr="00AF43A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796EAF">
              <w:rPr>
                <w:rFonts w:eastAsia="微軟正黑體" w:hint="eastAsia"/>
                <w:sz w:val="20"/>
              </w:rPr>
              <w:t>光</w:t>
            </w:r>
            <w:proofErr w:type="gramStart"/>
            <w:r w:rsidRPr="00796EAF">
              <w:rPr>
                <w:rFonts w:eastAsia="微軟正黑體" w:hint="eastAsia"/>
                <w:sz w:val="20"/>
              </w:rPr>
              <w:t>穹</w:t>
            </w:r>
            <w:proofErr w:type="gramEnd"/>
            <w:r w:rsidRPr="00796EAF">
              <w:rPr>
                <w:rFonts w:eastAsia="微軟正黑體" w:hint="eastAsia"/>
                <w:sz w:val="20"/>
              </w:rPr>
              <w:t>遊戲</w:t>
            </w:r>
            <w:r w:rsidRPr="00796EAF">
              <w:rPr>
                <w:rFonts w:eastAsia="微軟正黑體" w:hint="eastAsia"/>
                <w:sz w:val="20"/>
              </w:rPr>
              <w:t>18Light</w:t>
            </w:r>
            <w:r>
              <w:rPr>
                <w:rFonts w:eastAsia="微軟正黑體" w:hint="eastAsia"/>
                <w:sz w:val="20"/>
              </w:rPr>
              <w:t>遊戲開發</w:t>
            </w:r>
            <w:r w:rsidRPr="00AF43A1">
              <w:rPr>
                <w:rFonts w:eastAsia="微軟正黑體" w:hint="eastAsia"/>
                <w:sz w:val="20"/>
              </w:rPr>
              <w:t>者</w:t>
            </w:r>
          </w:p>
        </w:tc>
      </w:tr>
      <w:tr w:rsidR="001276FD" w14:paraId="7D577F9B" w14:textId="77777777" w:rsidTr="00B4480C">
        <w:trPr>
          <w:trHeight w:val="170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024F34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A08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3AA57F71" w14:textId="77777777" w:rsidR="001276FD" w:rsidRDefault="001276FD" w:rsidP="00B4480C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賦予機器向世界溝通的AI頭腦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7A16EE22" w14:textId="77777777" w:rsidR="001276FD" w:rsidRDefault="001276FD" w:rsidP="00B4480C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黃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暐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CBA979E" w14:textId="77777777" w:rsidR="001276FD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阿里巴巴、</w:t>
            </w:r>
            <w:r w:rsidRPr="00AF43A1">
              <w:rPr>
                <w:rFonts w:eastAsia="微軟正黑體" w:hint="eastAsia"/>
                <w:sz w:val="20"/>
              </w:rPr>
              <w:t>永</w:t>
            </w:r>
            <w:proofErr w:type="gramStart"/>
            <w:r w:rsidRPr="00AF43A1">
              <w:rPr>
                <w:rFonts w:eastAsia="微軟正黑體" w:hint="eastAsia"/>
                <w:sz w:val="20"/>
              </w:rPr>
              <w:t>曜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雲端科技</w:t>
            </w:r>
            <w:r>
              <w:rPr>
                <w:rFonts w:eastAsia="微軟正黑體" w:hint="eastAsia"/>
                <w:sz w:val="20"/>
              </w:rPr>
              <w:t>講師</w:t>
            </w:r>
          </w:p>
        </w:tc>
      </w:tr>
      <w:tr w:rsidR="001276FD" w:rsidRPr="00436121" w14:paraId="390BC749" w14:textId="77777777" w:rsidTr="00B4480C">
        <w:trPr>
          <w:trHeight w:val="170"/>
        </w:trPr>
        <w:tc>
          <w:tcPr>
            <w:tcW w:w="7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0C75D23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A09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bottom"/>
          </w:tcPr>
          <w:p w14:paraId="1B4CDD10" w14:textId="289A7D01" w:rsidR="001276FD" w:rsidRPr="00796EAF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職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涯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發展與AI /在世界地圖上找到自己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6EC95E04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陳志欣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E28A9ED" w14:textId="77777777" w:rsidR="001276FD" w:rsidRPr="0043612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CAREER</w:t>
            </w:r>
            <w:r w:rsidRPr="00436121">
              <w:rPr>
                <w:rFonts w:eastAsia="微軟正黑體" w:hint="eastAsia"/>
                <w:sz w:val="20"/>
              </w:rPr>
              <w:t>就業情報職</w:t>
            </w:r>
            <w:proofErr w:type="gramStart"/>
            <w:r w:rsidRPr="00436121">
              <w:rPr>
                <w:rFonts w:eastAsia="微軟正黑體" w:hint="eastAsia"/>
                <w:sz w:val="20"/>
              </w:rPr>
              <w:t>涯</w:t>
            </w:r>
            <w:proofErr w:type="gramEnd"/>
            <w:r w:rsidRPr="00436121">
              <w:rPr>
                <w:rFonts w:eastAsia="微軟正黑體" w:hint="eastAsia"/>
                <w:sz w:val="20"/>
              </w:rPr>
              <w:t>規劃師</w:t>
            </w:r>
          </w:p>
        </w:tc>
      </w:tr>
      <w:tr w:rsidR="001276FD" w:rsidRPr="00436121" w14:paraId="26B89582" w14:textId="77777777" w:rsidTr="00B4480C">
        <w:trPr>
          <w:trHeight w:val="170"/>
        </w:trPr>
        <w:tc>
          <w:tcPr>
            <w:tcW w:w="710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3E8FB5D" w14:textId="77777777" w:rsidR="001276FD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A10</w:t>
            </w:r>
          </w:p>
        </w:tc>
        <w:tc>
          <w:tcPr>
            <w:tcW w:w="5103" w:type="dxa"/>
            <w:tcBorders>
              <w:left w:val="single" w:sz="2" w:space="0" w:color="auto"/>
            </w:tcBorders>
            <w:shd w:val="clear" w:color="auto" w:fill="FFFFFF"/>
            <w:vAlign w:val="bottom"/>
          </w:tcPr>
          <w:p w14:paraId="6BFFC8F8" w14:textId="77777777" w:rsidR="001276FD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6EAF">
              <w:rPr>
                <w:rFonts w:ascii="微軟正黑體" w:eastAsia="微軟正黑體" w:hAnsi="微軟正黑體"/>
                <w:b/>
                <w:sz w:val="20"/>
              </w:rPr>
              <w:t>如何以3C和APP讓教與學更加多元化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4ECDB60C" w14:textId="77777777" w:rsidR="001276FD" w:rsidRPr="00436121" w:rsidRDefault="001276FD" w:rsidP="00B4480C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廖宇潔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4CDD030" w14:textId="77777777" w:rsidR="001276FD" w:rsidRPr="0043612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靈魂三角遊戲公司藝術總監</w:t>
            </w:r>
          </w:p>
        </w:tc>
      </w:tr>
      <w:tr w:rsidR="001276FD" w14:paraId="12CBB9F1" w14:textId="77777777" w:rsidTr="00B4480C">
        <w:trPr>
          <w:trHeight w:val="170"/>
        </w:trPr>
        <w:tc>
          <w:tcPr>
            <w:tcW w:w="710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24C6E6D" w14:textId="77777777" w:rsidR="001276FD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A11</w:t>
            </w:r>
          </w:p>
        </w:tc>
        <w:tc>
          <w:tcPr>
            <w:tcW w:w="5103" w:type="dxa"/>
            <w:tcBorders>
              <w:left w:val="single" w:sz="2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35090B" w14:textId="77777777" w:rsidR="001276FD" w:rsidRPr="00857474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 w:val="20"/>
              </w:rPr>
            </w:pPr>
            <w:r w:rsidRPr="00857474">
              <w:rPr>
                <w:rFonts w:ascii="微軟正黑體" w:eastAsia="微軟正黑體" w:hAnsi="微軟正黑體"/>
                <w:b/>
                <w:color w:val="FF0000"/>
                <w:sz w:val="20"/>
              </w:rPr>
              <w:t>如何藉由數位工具提昇工作效率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22A89C60" w14:textId="77777777" w:rsidR="001276FD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林士傑</w:t>
            </w:r>
          </w:p>
        </w:tc>
        <w:tc>
          <w:tcPr>
            <w:tcW w:w="3909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983DD40" w14:textId="77777777" w:rsidR="001276FD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796EAF">
              <w:rPr>
                <w:rFonts w:eastAsia="微軟正黑體" w:hint="eastAsia"/>
                <w:sz w:val="20"/>
              </w:rPr>
              <w:t>獨角獸企業有限公司執行長</w:t>
            </w:r>
          </w:p>
        </w:tc>
      </w:tr>
      <w:tr w:rsidR="001276FD" w:rsidRPr="00AF43A1" w14:paraId="7E5980DC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638EBB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675272" w14:textId="0CD35F0D" w:rsidR="001276FD" w:rsidRPr="001276FD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創作屬於自己的原創IP故事/如何成為產品開發者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09D2AB95" w14:textId="77777777" w:rsidR="001276FD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1276FD">
              <w:rPr>
                <w:rFonts w:eastAsia="微軟正黑體" w:hint="eastAsia"/>
                <w:sz w:val="20"/>
              </w:rPr>
              <w:t>18Light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720D2BE2" w14:textId="77777777" w:rsidR="001276FD" w:rsidRPr="00AF43A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1276FD">
              <w:rPr>
                <w:rFonts w:eastAsia="微軟正黑體" w:hint="eastAsia"/>
                <w:sz w:val="20"/>
              </w:rPr>
              <w:t>光</w:t>
            </w:r>
            <w:proofErr w:type="gramStart"/>
            <w:r w:rsidRPr="001276FD">
              <w:rPr>
                <w:rFonts w:eastAsia="微軟正黑體" w:hint="eastAsia"/>
                <w:sz w:val="20"/>
              </w:rPr>
              <w:t>穹遊戲</w:t>
            </w:r>
            <w:r>
              <w:rPr>
                <w:rFonts w:eastAsia="微軟正黑體" w:hint="eastAsia"/>
                <w:sz w:val="20"/>
              </w:rPr>
              <w:t>遊戲</w:t>
            </w:r>
            <w:proofErr w:type="gramEnd"/>
            <w:r>
              <w:rPr>
                <w:rFonts w:eastAsia="微軟正黑體" w:hint="eastAsia"/>
                <w:sz w:val="20"/>
              </w:rPr>
              <w:t>開發</w:t>
            </w:r>
            <w:r w:rsidRPr="00AF43A1">
              <w:rPr>
                <w:rFonts w:eastAsia="微軟正黑體" w:hint="eastAsia"/>
                <w:sz w:val="20"/>
              </w:rPr>
              <w:t>者</w:t>
            </w:r>
          </w:p>
        </w:tc>
      </w:tr>
      <w:tr w:rsidR="001276FD" w14:paraId="03753B88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AB174FA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E17ACE" w14:textId="77777777" w:rsidR="001276FD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賦予機器向世界溝通的AI頭腦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2930FE77" w14:textId="77777777" w:rsidR="001276FD" w:rsidRPr="001276FD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1276FD">
              <w:rPr>
                <w:rFonts w:eastAsia="微軟正黑體" w:hint="eastAsia"/>
                <w:sz w:val="20"/>
              </w:rPr>
              <w:t>黃</w:t>
            </w:r>
            <w:proofErr w:type="gramStart"/>
            <w:r w:rsidRPr="001276FD">
              <w:rPr>
                <w:rFonts w:eastAsia="微軟正黑體" w:hint="eastAsia"/>
                <w:sz w:val="20"/>
              </w:rPr>
              <w:t>暐</w:t>
            </w:r>
            <w:proofErr w:type="gramEnd"/>
            <w:r w:rsidRPr="001276FD">
              <w:rPr>
                <w:rFonts w:eastAsia="微軟正黑體" w:hint="eastAsia"/>
                <w:sz w:val="20"/>
              </w:rPr>
              <w:t>程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79ED599" w14:textId="77777777" w:rsidR="001276FD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阿里巴巴、</w:t>
            </w:r>
            <w:r w:rsidRPr="00AF43A1">
              <w:rPr>
                <w:rFonts w:eastAsia="微軟正黑體" w:hint="eastAsia"/>
                <w:sz w:val="20"/>
              </w:rPr>
              <w:t>永</w:t>
            </w:r>
            <w:proofErr w:type="gramStart"/>
            <w:r w:rsidRPr="00AF43A1">
              <w:rPr>
                <w:rFonts w:eastAsia="微軟正黑體" w:hint="eastAsia"/>
                <w:sz w:val="20"/>
              </w:rPr>
              <w:t>曜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雲端科技</w:t>
            </w:r>
            <w:r>
              <w:rPr>
                <w:rFonts w:eastAsia="微軟正黑體" w:hint="eastAsia"/>
                <w:sz w:val="20"/>
              </w:rPr>
              <w:t>講師</w:t>
            </w:r>
          </w:p>
        </w:tc>
      </w:tr>
      <w:tr w:rsidR="001276FD" w:rsidRPr="00436121" w14:paraId="5CE3222D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37987EE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3496B" w14:textId="46D325B0" w:rsidR="001276FD" w:rsidRPr="00AF43A1" w:rsidRDefault="00857474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B0B01">
              <w:rPr>
                <w:rFonts w:ascii="微軟正黑體" w:eastAsia="微軟正黑體" w:hAnsi="微軟正黑體"/>
                <w:b/>
                <w:sz w:val="20"/>
              </w:rPr>
              <w:t>FB社群自媒體</w:t>
            </w:r>
            <w:proofErr w:type="gramStart"/>
            <w:r w:rsidRPr="00FB0B01">
              <w:rPr>
                <w:rFonts w:ascii="微軟正黑體" w:eastAsia="微軟正黑體" w:hAnsi="微軟正黑體"/>
                <w:b/>
                <w:sz w:val="20"/>
              </w:rPr>
              <w:t>行銷圈粉計畫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13F449F7" w14:textId="582B06E6" w:rsidR="001276FD" w:rsidRPr="00CA3D3B" w:rsidRDefault="00857474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張家</w:t>
            </w:r>
            <w:proofErr w:type="gramStart"/>
            <w:r>
              <w:rPr>
                <w:rFonts w:eastAsia="微軟正黑體" w:hint="eastAsia"/>
                <w:sz w:val="20"/>
              </w:rPr>
              <w:t>榦</w:t>
            </w:r>
            <w:proofErr w:type="gramEnd"/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1DC65622" w14:textId="57957828" w:rsidR="001276FD" w:rsidRPr="00436121" w:rsidRDefault="00857474" w:rsidP="00B4480C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和泰汽車人資幹部</w:t>
            </w:r>
          </w:p>
        </w:tc>
      </w:tr>
      <w:tr w:rsidR="001276FD" w14:paraId="02AEAEDE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0A311A9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936CB" w14:textId="5C2312C6" w:rsidR="001276FD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區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塊鏈與物聯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網狂潮來襲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3FE7DEA4" w14:textId="77777777" w:rsidR="001276FD" w:rsidRPr="001276FD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1276FD">
              <w:rPr>
                <w:rFonts w:eastAsia="微軟正黑體" w:hint="eastAsia"/>
                <w:sz w:val="20"/>
              </w:rPr>
              <w:t>蘇書平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D550BB3" w14:textId="77777777" w:rsidR="001276FD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AF43A1">
              <w:rPr>
                <w:rFonts w:eastAsia="微軟正黑體" w:hint="eastAsia"/>
                <w:sz w:val="20"/>
              </w:rPr>
              <w:t>前台灣微軟資深業務應用經理</w:t>
            </w:r>
          </w:p>
        </w:tc>
      </w:tr>
      <w:tr w:rsidR="001276FD" w:rsidRPr="00AF43A1" w14:paraId="55B299A0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2773027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7EEFCF" w14:textId="77777777" w:rsidR="001276FD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打造微型創投 透過電子商務幫年輕人圓夢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6DC2A60B" w14:textId="77777777" w:rsidR="001276FD" w:rsidRPr="001276FD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1276FD">
              <w:rPr>
                <w:rFonts w:eastAsia="微軟正黑體" w:hint="eastAsia"/>
                <w:sz w:val="20"/>
              </w:rPr>
              <w:t>廖承中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F68E1FD" w14:textId="77777777" w:rsidR="001276FD" w:rsidRPr="00AF43A1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1276FD">
              <w:rPr>
                <w:rFonts w:eastAsia="微軟正黑體" w:hint="eastAsia"/>
                <w:sz w:val="20"/>
              </w:rPr>
              <w:t>俬</w:t>
            </w:r>
            <w:proofErr w:type="gramEnd"/>
            <w:r w:rsidRPr="001276FD">
              <w:rPr>
                <w:rFonts w:eastAsia="微軟正黑體" w:hint="eastAsia"/>
                <w:sz w:val="20"/>
              </w:rPr>
              <w:t>儲空間創辦人、電商達人</w:t>
            </w:r>
          </w:p>
        </w:tc>
      </w:tr>
      <w:tr w:rsidR="001276FD" w:rsidRPr="00CA3D3B" w14:paraId="7148EBB1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BC6C7C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9AB753" w14:textId="77777777" w:rsidR="001276FD" w:rsidRPr="003F5E93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人際關係-如何建立人脈存摺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5C77C2AB" w14:textId="77777777" w:rsidR="001276FD" w:rsidRPr="00CA3D3B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楊世凡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7973F9F4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名作家、演說家</w:t>
            </w:r>
          </w:p>
        </w:tc>
      </w:tr>
      <w:tr w:rsidR="001276FD" w:rsidRPr="00CA3D3B" w14:paraId="0C3B8650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86CE6E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A9FF71" w14:textId="77777777" w:rsidR="001276FD" w:rsidRPr="003F5E93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溝通技巧與說話藝術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67B975B4" w14:textId="77777777" w:rsidR="001276FD" w:rsidRPr="00CA3D3B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郭育志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0E56AB5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英商勝喬治</w:t>
            </w:r>
            <w:proofErr w:type="gramEnd"/>
            <w:r w:rsidRPr="00CA3D3B">
              <w:rPr>
                <w:rFonts w:eastAsia="微軟正黑體"/>
                <w:sz w:val="20"/>
              </w:rPr>
              <w:t>管理公司副總</w:t>
            </w:r>
          </w:p>
        </w:tc>
      </w:tr>
      <w:tr w:rsidR="001276FD" w:rsidRPr="00CA3D3B" w14:paraId="69A06058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29C5565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84F596" w14:textId="2967E196" w:rsidR="001276FD" w:rsidRPr="003F5E93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征戰職場-提昇職場競爭力/</w:t>
            </w: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陸</w:t>
            </w:r>
            <w:proofErr w:type="gramStart"/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劇宮鬥談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找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工作得心應手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61CE3290" w14:textId="77777777" w:rsidR="001276FD" w:rsidRPr="00CA3D3B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黃聰濱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E76AB8F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翔青實業</w:t>
            </w:r>
            <w:proofErr w:type="gramEnd"/>
            <w:r w:rsidRPr="00CA3D3B">
              <w:rPr>
                <w:rFonts w:eastAsia="微軟正黑體"/>
                <w:sz w:val="20"/>
              </w:rPr>
              <w:t>有限公司專案經理</w:t>
            </w:r>
          </w:p>
        </w:tc>
      </w:tr>
      <w:tr w:rsidR="001276FD" w:rsidRPr="00CA3D3B" w14:paraId="4748FC0F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89CF02D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B6D0E1" w14:textId="454DBB7F" w:rsidR="001276FD" w:rsidRPr="003F5E93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快速學習-記憶篇/全腦開發快速記憶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4B781C1B" w14:textId="77777777" w:rsidR="001276FD" w:rsidRPr="00CA3D3B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廖宇潔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9DB25E1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靈魂三角藝術總監</w:t>
            </w:r>
          </w:p>
        </w:tc>
      </w:tr>
      <w:tr w:rsidR="001276FD" w:rsidRPr="00CA3D3B" w14:paraId="33AF4B29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5FAA4B0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8CDA98" w14:textId="77777777" w:rsidR="001276FD" w:rsidRPr="003F5E93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職場專業風采-穿出自信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35AAA6DA" w14:textId="77777777" w:rsidR="001276FD" w:rsidRPr="00CA3D3B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朱嘉玲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ECFC46C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卡爾</w:t>
            </w:r>
            <w:proofErr w:type="gramStart"/>
            <w:r w:rsidRPr="00CA3D3B">
              <w:rPr>
                <w:rFonts w:eastAsia="微軟正黑體"/>
                <w:sz w:val="20"/>
              </w:rPr>
              <w:t>儷</w:t>
            </w:r>
            <w:proofErr w:type="gramEnd"/>
            <w:r w:rsidRPr="00CA3D3B">
              <w:rPr>
                <w:rFonts w:eastAsia="微軟正黑體"/>
                <w:sz w:val="20"/>
              </w:rPr>
              <w:t>行銷企劃經理</w:t>
            </w:r>
          </w:p>
        </w:tc>
      </w:tr>
      <w:tr w:rsidR="001276FD" w:rsidRPr="00CA3D3B" w14:paraId="6F156D5F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6E33B55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682B1C" w14:textId="250E3BA5" w:rsidR="001276FD" w:rsidRPr="003F5E93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透過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桌遊了解財商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自由</w:t>
            </w:r>
            <w:r w:rsidR="00857474">
              <w:rPr>
                <w:rFonts w:ascii="微軟正黑體" w:eastAsia="微軟正黑體" w:hAnsi="微軟正黑體" w:hint="eastAsia"/>
                <w:b/>
                <w:sz w:val="20"/>
              </w:rPr>
              <w:t>/</w:t>
            </w:r>
            <w:proofErr w:type="gramStart"/>
            <w:r w:rsidR="00857474">
              <w:rPr>
                <w:rFonts w:ascii="微軟正黑體" w:eastAsia="微軟正黑體" w:hAnsi="微軟正黑體" w:hint="eastAsia"/>
                <w:b/>
                <w:sz w:val="20"/>
              </w:rPr>
              <w:t>翻轉財商世界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554A94FB" w14:textId="77777777" w:rsidR="001276FD" w:rsidRPr="00CA3D3B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林書廷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94249C9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知名部落客</w:t>
            </w:r>
          </w:p>
        </w:tc>
      </w:tr>
      <w:tr w:rsidR="001276FD" w:rsidRPr="00CA3D3B" w14:paraId="32EE2AAB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411CF0C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0CAD0" w14:textId="77777777" w:rsidR="001276FD" w:rsidRPr="003F5E93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我和我的冠軍家庭-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兩性相處的藝術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02B16409" w14:textId="77777777" w:rsidR="001276FD" w:rsidRPr="00CA3D3B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張雪芳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A5751E8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名廣播節目主持人</w:t>
            </w:r>
          </w:p>
        </w:tc>
      </w:tr>
      <w:tr w:rsidR="001276FD" w:rsidRPr="00CA3D3B" w14:paraId="334DBC7D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E7B67D" w14:textId="77777777" w:rsidR="001276FD" w:rsidRPr="00AF43A1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50C77B" w14:textId="520FDECE" w:rsidR="001276FD" w:rsidRPr="003F5E93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打造E世代的形象魅力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從性格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特質談職場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適應力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17018D15" w14:textId="77777777" w:rsidR="001276FD" w:rsidRPr="00CA3D3B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吳秀蓮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18E187A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悟心國際</w:t>
            </w:r>
            <w:proofErr w:type="gramEnd"/>
            <w:r w:rsidRPr="00CA3D3B">
              <w:rPr>
                <w:rFonts w:eastAsia="微軟正黑體"/>
                <w:sz w:val="20"/>
              </w:rPr>
              <w:t>顧問有限公司專任講師</w:t>
            </w:r>
          </w:p>
        </w:tc>
      </w:tr>
      <w:tr w:rsidR="001276FD" w:rsidRPr="00CA3D3B" w14:paraId="3B538A03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844DBC7" w14:textId="77777777" w:rsidR="001276FD" w:rsidRPr="00CA3D3B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B04F5E" w14:textId="45E36EDC" w:rsidR="001276FD" w:rsidRPr="00857474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 w:val="20"/>
              </w:rPr>
            </w:pPr>
            <w:r w:rsidRPr="00857474"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O2O頭號玩家走進現實世界衝擊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4AE1761B" w14:textId="77777777" w:rsidR="001276FD" w:rsidRPr="003F5E93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伍文海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67CC30C" w14:textId="77777777" w:rsidR="001276FD" w:rsidRPr="00CA3D3B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團隊動力培訓活動規劃</w:t>
            </w:r>
          </w:p>
        </w:tc>
      </w:tr>
      <w:tr w:rsidR="001276FD" w14:paraId="0191023A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EE26916" w14:textId="77777777" w:rsidR="001276FD" w:rsidRDefault="001276FD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E63C39" w14:textId="1F71D0C6" w:rsidR="001276FD" w:rsidRPr="003F5E93" w:rsidRDefault="001276FD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6EAF">
              <w:rPr>
                <w:rFonts w:ascii="微軟正黑體" w:eastAsia="微軟正黑體" w:hAnsi="微軟正黑體"/>
                <w:b/>
                <w:sz w:val="20"/>
              </w:rPr>
              <w:t>網路商店創業-低成本賺大錢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</w:t>
            </w:r>
            <w:proofErr w:type="gramStart"/>
            <w:r w:rsidRPr="00796EAF">
              <w:rPr>
                <w:rFonts w:ascii="微軟正黑體" w:eastAsia="微軟正黑體" w:hAnsi="微軟正黑體"/>
                <w:b/>
                <w:sz w:val="20"/>
              </w:rPr>
              <w:t>變身小老闆</w:t>
            </w:r>
            <w:proofErr w:type="gramEnd"/>
            <w:r w:rsidRPr="00796EAF">
              <w:rPr>
                <w:rFonts w:ascii="微軟正黑體" w:eastAsia="微軟正黑體" w:hAnsi="微軟正黑體"/>
                <w:b/>
                <w:sz w:val="20"/>
              </w:rPr>
              <w:t>的</w:t>
            </w:r>
            <w:r w:rsidR="00857474">
              <w:rPr>
                <w:rFonts w:ascii="微軟正黑體" w:eastAsia="微軟正黑體" w:hAnsi="微軟正黑體" w:hint="eastAsia"/>
                <w:b/>
                <w:sz w:val="20"/>
              </w:rPr>
              <w:t>創意發想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01A11846" w14:textId="77777777" w:rsidR="001276FD" w:rsidRDefault="001276FD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陳瓊華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1C2CE66F" w14:textId="77777777" w:rsidR="001276FD" w:rsidRDefault="001276FD" w:rsidP="00B4480C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>
              <w:rPr>
                <w:rFonts w:eastAsia="微軟正黑體" w:hint="eastAsia"/>
                <w:sz w:val="20"/>
              </w:rPr>
              <w:t>泛醉俱樂部</w:t>
            </w:r>
            <w:proofErr w:type="gramEnd"/>
            <w:r>
              <w:rPr>
                <w:rFonts w:eastAsia="微軟正黑體" w:hint="eastAsia"/>
                <w:sz w:val="20"/>
              </w:rPr>
              <w:t>創辦人</w:t>
            </w:r>
          </w:p>
        </w:tc>
      </w:tr>
      <w:tr w:rsidR="00857474" w14:paraId="6C3C8C6C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D66B3A" w14:textId="332A16E9" w:rsidR="00857474" w:rsidRDefault="00857474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C7D2B" w14:textId="637B228D" w:rsidR="00857474" w:rsidRPr="006E5550" w:rsidRDefault="006E5550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0"/>
              </w:rPr>
            </w:pPr>
            <w:r w:rsidRPr="006E5550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</w:rPr>
              <w:t>工作規劃縮影-時間管理掌控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7BAAB9F" w14:textId="54F2F312" w:rsidR="00857474" w:rsidRDefault="00857474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張峻豪</w:t>
            </w:r>
            <w:proofErr w:type="gramEnd"/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56B3CC" w14:textId="0763D807" w:rsidR="00857474" w:rsidRDefault="00857474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/>
                <w:sz w:val="20"/>
              </w:rPr>
              <w:t>TESL</w:t>
            </w:r>
            <w:r w:rsidRPr="00436121">
              <w:rPr>
                <w:rFonts w:eastAsia="微軟正黑體"/>
                <w:sz w:val="20"/>
              </w:rPr>
              <w:t>台灣電子競技職</w:t>
            </w:r>
            <w:proofErr w:type="gramStart"/>
            <w:r w:rsidRPr="00436121">
              <w:rPr>
                <w:rFonts w:eastAsia="微軟正黑體"/>
                <w:sz w:val="20"/>
              </w:rPr>
              <w:t>涯</w:t>
            </w:r>
            <w:proofErr w:type="gramEnd"/>
            <w:r w:rsidRPr="00436121">
              <w:rPr>
                <w:rFonts w:eastAsia="微軟正黑體"/>
                <w:sz w:val="20"/>
              </w:rPr>
              <w:t>發展講師</w:t>
            </w:r>
          </w:p>
        </w:tc>
      </w:tr>
      <w:tr w:rsidR="00857474" w14:paraId="1F352B74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BA4D7BA" w14:textId="1ECB6F95" w:rsidR="00857474" w:rsidRDefault="00857474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500C3" w14:textId="59CE72EF" w:rsidR="00857474" w:rsidRPr="00857474" w:rsidRDefault="00857474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 w:val="20"/>
              </w:rPr>
            </w:pPr>
            <w:r w:rsidRPr="00857474">
              <w:rPr>
                <w:rFonts w:ascii="微軟正黑體" w:eastAsia="微軟正黑體" w:hAnsi="微軟正黑體"/>
                <w:b/>
                <w:color w:val="FF0000"/>
                <w:sz w:val="20"/>
              </w:rPr>
              <w:t>透過遊戲，翻轉思維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3B2B4555" w14:textId="785AC0EE" w:rsidR="00857474" w:rsidRDefault="00857474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藍</w:t>
            </w:r>
            <w:proofErr w:type="gramStart"/>
            <w:r>
              <w:rPr>
                <w:rFonts w:eastAsia="微軟正黑體" w:hint="eastAsia"/>
                <w:sz w:val="20"/>
              </w:rPr>
              <w:t>誌</w:t>
            </w:r>
            <w:proofErr w:type="gramEnd"/>
            <w:r>
              <w:rPr>
                <w:rFonts w:eastAsia="微軟正黑體" w:hint="eastAsia"/>
                <w:sz w:val="20"/>
              </w:rPr>
              <w:t>宏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060F978A" w14:textId="61E54E75" w:rsidR="00857474" w:rsidRDefault="00857474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30281B">
              <w:rPr>
                <w:rFonts w:ascii="微軟正黑體" w:eastAsia="微軟正黑體" w:hAnsi="微軟正黑體" w:hint="eastAsia"/>
                <w:sz w:val="20"/>
              </w:rPr>
              <w:t>美國AIG集團專任講師</w:t>
            </w:r>
          </w:p>
        </w:tc>
      </w:tr>
      <w:tr w:rsidR="00857474" w14:paraId="3B340221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C3E97B" w14:textId="40CAE75D" w:rsidR="00857474" w:rsidRPr="00857474" w:rsidRDefault="00857474" w:rsidP="00B4480C">
            <w:pPr>
              <w:spacing w:line="0" w:lineRule="atLeast"/>
              <w:jc w:val="center"/>
              <w:rPr>
                <w:rFonts w:eastAsia="微軟正黑體"/>
                <w:caps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aps/>
                <w:color w:val="000000"/>
                <w:spacing w:val="-10"/>
                <w:sz w:val="22"/>
              </w:rPr>
              <w:t>A28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E0C536" w14:textId="75B41572" w:rsidR="00857474" w:rsidRPr="00857474" w:rsidRDefault="00857474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FF0000"/>
                <w:sz w:val="20"/>
              </w:rPr>
            </w:pPr>
            <w:r w:rsidRPr="00857474">
              <w:rPr>
                <w:rFonts w:ascii="微軟正黑體" w:eastAsia="微軟正黑體" w:hAnsi="微軟正黑體"/>
                <w:b/>
                <w:color w:val="FF0000"/>
                <w:sz w:val="20"/>
              </w:rPr>
              <w:t>團隊無間合作，</w:t>
            </w:r>
            <w:proofErr w:type="gramStart"/>
            <w:r w:rsidRPr="00857474">
              <w:rPr>
                <w:rFonts w:ascii="微軟正黑體" w:eastAsia="微軟正黑體" w:hAnsi="微軟正黑體"/>
                <w:b/>
                <w:color w:val="FF0000"/>
                <w:sz w:val="20"/>
              </w:rPr>
              <w:t>骨動熱情</w:t>
            </w:r>
            <w:proofErr w:type="gramEnd"/>
            <w:r w:rsidRPr="00857474">
              <w:rPr>
                <w:rFonts w:ascii="微軟正黑體" w:eastAsia="微軟正黑體" w:hAnsi="微軟正黑體"/>
                <w:b/>
                <w:color w:val="FF0000"/>
                <w:sz w:val="20"/>
              </w:rPr>
              <w:t>使命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11FA84EF" w14:textId="3D12F46F" w:rsidR="00857474" w:rsidRDefault="00857474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黃聰濱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2CA6FE8" w14:textId="1B38118E" w:rsidR="00857474" w:rsidRDefault="00857474" w:rsidP="00B4480C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翔青實業</w:t>
            </w:r>
            <w:proofErr w:type="gramEnd"/>
            <w:r w:rsidRPr="00CA3D3B">
              <w:rPr>
                <w:rFonts w:eastAsia="微軟正黑體"/>
                <w:sz w:val="20"/>
              </w:rPr>
              <w:t>有限公司專案經理</w:t>
            </w:r>
          </w:p>
        </w:tc>
      </w:tr>
      <w:tr w:rsidR="000C3226" w14:paraId="0D66C408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1F9DC5" w14:textId="71C91700" w:rsidR="000C3226" w:rsidRDefault="000C3226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46DBA" w14:textId="4BD0C190" w:rsidR="000C3226" w:rsidRPr="00796EAF" w:rsidRDefault="000C3226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化阻力為助力～挫折與情緒管理</w:t>
            </w: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/壓力管理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D224645" w14:textId="229E96B1" w:rsidR="000C3226" w:rsidRDefault="000C3226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李明泰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EEACC5" w14:textId="3907D4ED" w:rsidR="000C3226" w:rsidRDefault="000C3226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政治大學商學院職</w:t>
            </w:r>
            <w:proofErr w:type="gramStart"/>
            <w:r w:rsidRPr="00CA3D3B">
              <w:rPr>
                <w:rFonts w:eastAsia="微軟正黑體"/>
                <w:sz w:val="20"/>
              </w:rPr>
              <w:t>涯</w:t>
            </w:r>
            <w:proofErr w:type="gramEnd"/>
            <w:r w:rsidRPr="00CA3D3B">
              <w:rPr>
                <w:rFonts w:eastAsia="微軟正黑體"/>
                <w:sz w:val="20"/>
              </w:rPr>
              <w:t>諮詢顧問</w:t>
            </w:r>
          </w:p>
        </w:tc>
      </w:tr>
      <w:tr w:rsidR="000C3226" w14:paraId="3F2FA421" w14:textId="77777777" w:rsidTr="00B4480C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B5C7DA" w14:textId="739775E2" w:rsidR="000C3226" w:rsidRDefault="000C3226" w:rsidP="00B4480C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0D01C" w14:textId="1A8D29B2" w:rsidR="000C3226" w:rsidRPr="00796EAF" w:rsidRDefault="000C3226" w:rsidP="00B4480C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如何在逆境中創造優勢/減少人際衝突之彈性思考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bottom"/>
          </w:tcPr>
          <w:p w14:paraId="7BFC9ACF" w14:textId="34855420" w:rsidR="000C3226" w:rsidRDefault="000C3226" w:rsidP="00B4480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蘇</w:t>
            </w:r>
            <w:proofErr w:type="gramStart"/>
            <w:r w:rsidRPr="00CA3D3B">
              <w:rPr>
                <w:rFonts w:eastAsia="微軟正黑體"/>
                <w:sz w:val="20"/>
              </w:rPr>
              <w:t>暐</w:t>
            </w:r>
            <w:proofErr w:type="gramEnd"/>
            <w:r w:rsidRPr="00CA3D3B">
              <w:rPr>
                <w:rFonts w:eastAsia="微軟正黑體"/>
                <w:sz w:val="20"/>
              </w:rPr>
              <w:t>仁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4CBF2D5" w14:textId="79F92DE2" w:rsidR="000C3226" w:rsidRDefault="000C3226" w:rsidP="00B4480C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熱愛生命文教基金會教育訓練主任</w:t>
            </w:r>
          </w:p>
        </w:tc>
      </w:tr>
    </w:tbl>
    <w:p w14:paraId="62EF46F6" w14:textId="77777777" w:rsidR="001276FD" w:rsidRPr="00533EC5" w:rsidRDefault="001276FD" w:rsidP="001276FD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10822702" w14:textId="77777777" w:rsidR="001276FD" w:rsidRPr="00533EC5" w:rsidRDefault="001276FD" w:rsidP="001276FD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6C1F30D2" w14:textId="77777777" w:rsidR="001276FD" w:rsidRDefault="001276FD" w:rsidP="001276FD">
      <w:pPr>
        <w:spacing w:line="0" w:lineRule="atLeast"/>
        <w:jc w:val="center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2019職場管理識課程講座推薦</w:t>
      </w:r>
    </w:p>
    <w:p w14:paraId="32617BF0" w14:textId="77777777" w:rsidR="001276FD" w:rsidRPr="001276FD" w:rsidRDefault="001276FD" w:rsidP="00FA5E1C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</w:p>
    <w:p w14:paraId="60B1D5A0" w14:textId="77777777" w:rsidR="00833CCD" w:rsidRPr="00583414" w:rsidRDefault="00833CCD" w:rsidP="00833CCD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215D34E4" w14:textId="77777777" w:rsidR="00833CCD" w:rsidRPr="00583414" w:rsidRDefault="00833CCD" w:rsidP="00833CCD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02EC8377" w14:textId="77777777" w:rsidR="001276FD" w:rsidRPr="00833CCD" w:rsidRDefault="001276FD" w:rsidP="00FA5E1C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</w:p>
    <w:p w14:paraId="226BF958" w14:textId="77777777" w:rsidR="001276FD" w:rsidRDefault="001276FD" w:rsidP="00FA5E1C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</w:p>
    <w:p w14:paraId="43A02B9B" w14:textId="6EFC0447" w:rsidR="00FA5E1C" w:rsidRPr="00533EC5" w:rsidRDefault="00FA5E1C" w:rsidP="00FA5E1C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72B5B82A" w14:textId="77777777" w:rsidR="00FA5E1C" w:rsidRPr="00533EC5" w:rsidRDefault="00FA5E1C" w:rsidP="00FA5E1C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406721D0" w14:textId="3647DBE1" w:rsidR="00FA5E1C" w:rsidRDefault="00FA5E1C" w:rsidP="00FA5E1C">
      <w:pPr>
        <w:spacing w:line="0" w:lineRule="atLeast"/>
        <w:jc w:val="center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201</w:t>
      </w:r>
      <w:r w:rsidR="00F05E87"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9</w:t>
      </w: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職場管理識課程講座推薦</w:t>
      </w:r>
    </w:p>
    <w:tbl>
      <w:tblPr>
        <w:tblW w:w="1062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"/>
        <w:gridCol w:w="14"/>
        <w:gridCol w:w="4615"/>
        <w:gridCol w:w="515"/>
        <w:gridCol w:w="4980"/>
      </w:tblGrid>
      <w:tr w:rsidR="00FA5E1C" w:rsidRPr="00775259" w14:paraId="54FD48CC" w14:textId="77777777" w:rsidTr="003A1D64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bottom"/>
          </w:tcPr>
          <w:p w14:paraId="4F88FA75" w14:textId="77777777" w:rsidR="00FA5E1C" w:rsidRPr="003A1D64" w:rsidRDefault="00FA5E1C" w:rsidP="00FA5E1C">
            <w:pPr>
              <w:adjustRightInd w:val="0"/>
              <w:snapToGrid w:val="0"/>
              <w:spacing w:line="0" w:lineRule="atLeast"/>
              <w:ind w:leftChars="100" w:left="240" w:rightChars="100" w:right="240"/>
              <w:textAlignment w:val="center"/>
              <w:rPr>
                <w:rFonts w:ascii="微軟正黑體" w:eastAsia="微軟正黑體" w:hAnsi="微軟正黑體"/>
                <w:b/>
                <w:color w:val="FF000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A屬性-職能成長  適合對象：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基層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同仁、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儲備幹部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中高階主管</w:t>
            </w:r>
          </w:p>
        </w:tc>
      </w:tr>
      <w:tr w:rsidR="00FA5E1C" w:rsidRPr="00775259" w14:paraId="18ED88AD" w14:textId="77777777" w:rsidTr="003A1D64">
        <w:trPr>
          <w:cantSplit/>
          <w:trHeight w:hRule="exact" w:val="510"/>
        </w:trPr>
        <w:tc>
          <w:tcPr>
            <w:tcW w:w="5125" w:type="dxa"/>
            <w:gridSpan w:val="3"/>
            <w:tcBorders>
              <w:top w:val="dotDotDash" w:sz="4" w:space="0" w:color="auto"/>
              <w:left w:val="single" w:sz="18" w:space="0" w:color="000000" w:themeColor="text1"/>
              <w:right w:val="single" w:sz="4" w:space="0" w:color="auto"/>
            </w:tcBorders>
            <w:vAlign w:val="bottom"/>
          </w:tcPr>
          <w:p w14:paraId="13DEA256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495" w:type="dxa"/>
            <w:gridSpan w:val="2"/>
            <w:tcBorders>
              <w:top w:val="dotDotDash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bottom"/>
          </w:tcPr>
          <w:p w14:paraId="5F068A1E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</w:tr>
      <w:tr w:rsidR="00FA5E1C" w:rsidRPr="00775259" w14:paraId="5F4E81A2" w14:textId="77777777" w:rsidTr="003A1D64">
        <w:trPr>
          <w:cantSplit/>
          <w:trHeight w:hRule="exact" w:val="510"/>
        </w:trPr>
        <w:tc>
          <w:tcPr>
            <w:tcW w:w="496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BA11E46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A01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363EF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職場形象與社交禮儀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8F15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A02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596E881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職場倫理與工作態度</w:t>
            </w:r>
          </w:p>
          <w:p w14:paraId="49626877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</w:p>
        </w:tc>
      </w:tr>
      <w:tr w:rsidR="00FA5E1C" w:rsidRPr="00775259" w14:paraId="3A031EC8" w14:textId="77777777" w:rsidTr="003A1D64">
        <w:trPr>
          <w:cantSplit/>
          <w:trHeight w:hRule="exact" w:val="510"/>
        </w:trPr>
        <w:tc>
          <w:tcPr>
            <w:tcW w:w="496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1D00CF9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A03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EA698" w14:textId="77777777" w:rsidR="00FA5E1C" w:rsidRPr="00414B8C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圓融的人際關係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9CB8B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A04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322616C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溝通品質決定你的生命品質</w:t>
            </w:r>
          </w:p>
          <w:p w14:paraId="1900427B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</w:p>
        </w:tc>
      </w:tr>
      <w:tr w:rsidR="00FA5E1C" w:rsidRPr="00775259" w14:paraId="4DC448D6" w14:textId="77777777" w:rsidTr="003A1D64">
        <w:trPr>
          <w:cantSplit/>
          <w:trHeight w:hRule="exact" w:val="510"/>
        </w:trPr>
        <w:tc>
          <w:tcPr>
            <w:tcW w:w="496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24C0BE0B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A05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7683E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正向思維的職場態度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C77F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A06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6D03D17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簡報力與溝通表達</w:t>
            </w:r>
          </w:p>
        </w:tc>
      </w:tr>
      <w:tr w:rsidR="00FA5E1C" w:rsidRPr="00775259" w14:paraId="01850EE6" w14:textId="77777777" w:rsidTr="003A1D64">
        <w:trPr>
          <w:cantSplit/>
          <w:trHeight w:hRule="exact" w:val="510"/>
        </w:trPr>
        <w:tc>
          <w:tcPr>
            <w:tcW w:w="496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E2B1D65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A07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39BDC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樂在工作~建立工作信念，創造卓越價值</w:t>
            </w:r>
          </w:p>
          <w:p w14:paraId="264F1D9E" w14:textId="77777777" w:rsidR="00FA5E1C" w:rsidRPr="00414B8C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EFF2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A08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E14DD91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決戰執行力~設定目標，化心動為行動</w:t>
            </w:r>
          </w:p>
        </w:tc>
      </w:tr>
      <w:tr w:rsidR="00FA5E1C" w:rsidRPr="00775259" w14:paraId="6B2F04C2" w14:textId="77777777" w:rsidTr="003A1D64">
        <w:trPr>
          <w:cantSplit/>
          <w:trHeight w:hRule="exact" w:val="510"/>
        </w:trPr>
        <w:tc>
          <w:tcPr>
            <w:tcW w:w="496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8992D8C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A09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54334" w14:textId="77777777" w:rsidR="00FA5E1C" w:rsidRPr="00414B8C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情緒管理與壓力調適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040C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A10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DC81840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挫折管理~化阻力為助力</w:t>
            </w:r>
          </w:p>
          <w:p w14:paraId="40572B90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</w:p>
        </w:tc>
      </w:tr>
      <w:tr w:rsidR="00FA5E1C" w:rsidRPr="00775259" w14:paraId="7B8B9E7D" w14:textId="77777777" w:rsidTr="003A1D64">
        <w:trPr>
          <w:cantSplit/>
          <w:trHeight w:hRule="exact" w:val="510"/>
        </w:trPr>
        <w:tc>
          <w:tcPr>
            <w:tcW w:w="496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05D67154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A11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657E5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時間管理與工作配置，有效提昇工作效能</w:t>
            </w:r>
          </w:p>
          <w:p w14:paraId="6A269E64" w14:textId="77777777" w:rsidR="00FA5E1C" w:rsidRPr="00414B8C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56FD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A12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6F120FE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工作與生活的平衡（生涯發展規劃）</w:t>
            </w:r>
          </w:p>
        </w:tc>
      </w:tr>
      <w:tr w:rsidR="00FA5E1C" w:rsidRPr="00775259" w14:paraId="4D0CCDB3" w14:textId="77777777" w:rsidTr="003A1D64">
        <w:trPr>
          <w:cantSplit/>
          <w:trHeight w:hRule="exact" w:val="510"/>
        </w:trPr>
        <w:tc>
          <w:tcPr>
            <w:tcW w:w="496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364C2908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A13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EE90E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問題解析與問題處理</w:t>
            </w:r>
          </w:p>
          <w:p w14:paraId="76CF8D0F" w14:textId="77777777" w:rsidR="00FA5E1C" w:rsidRPr="00414B8C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6386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A14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6EDD4E2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自我管理和提昇效能</w:t>
            </w:r>
          </w:p>
        </w:tc>
      </w:tr>
      <w:tr w:rsidR="00FA5E1C" w:rsidRPr="00775259" w14:paraId="33C8B7CB" w14:textId="77777777" w:rsidTr="003A1D64">
        <w:trPr>
          <w:cantSplit/>
          <w:trHeight w:hRule="exact" w:val="510"/>
        </w:trPr>
        <w:tc>
          <w:tcPr>
            <w:tcW w:w="496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F3C1F92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A15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4122F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卓越的</w:t>
            </w:r>
            <w:proofErr w:type="gramStart"/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當責力</w:t>
            </w:r>
            <w:proofErr w:type="gramEnd"/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~從負責</w:t>
            </w:r>
            <w:proofErr w:type="gramStart"/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到當責</w:t>
            </w:r>
            <w:proofErr w:type="gramEnd"/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6F84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A16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8E4D7A5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學習力/ 終生學習的動力與知識管理方法</w:t>
            </w:r>
          </w:p>
          <w:p w14:paraId="5E31B3B9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</w:p>
        </w:tc>
      </w:tr>
      <w:tr w:rsidR="00FA5E1C" w:rsidRPr="00775259" w14:paraId="2EFDD0BD" w14:textId="77777777" w:rsidTr="003A1D64">
        <w:trPr>
          <w:cantSplit/>
          <w:trHeight w:hRule="exact" w:val="510"/>
        </w:trPr>
        <w:tc>
          <w:tcPr>
            <w:tcW w:w="496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363FBCB1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A17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692E4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proofErr w:type="gramStart"/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曼陀羅</w:t>
            </w:r>
            <w:proofErr w:type="gramEnd"/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思考法與心智圖筆記</w:t>
            </w:r>
          </w:p>
          <w:p w14:paraId="36ADFE55" w14:textId="77777777" w:rsidR="00FA5E1C" w:rsidRPr="00414B8C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E3FC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A18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5F123F9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跨界思考力與跨界創新力</w:t>
            </w:r>
          </w:p>
        </w:tc>
      </w:tr>
      <w:tr w:rsidR="00FA5E1C" w:rsidRPr="00775259" w14:paraId="653DFD89" w14:textId="77777777" w:rsidTr="003A1D64">
        <w:trPr>
          <w:cantSplit/>
          <w:trHeight w:hRule="exact" w:val="450"/>
        </w:trPr>
        <w:tc>
          <w:tcPr>
            <w:tcW w:w="496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5A3DAEDC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A19</w:t>
            </w:r>
          </w:p>
        </w:tc>
        <w:tc>
          <w:tcPr>
            <w:tcW w:w="4629" w:type="dxa"/>
            <w:gridSpan w:val="2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0B6A23B6" w14:textId="77777777" w:rsidR="00FA5E1C" w:rsidRPr="00414B8C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從A到A+行動學</w:t>
            </w:r>
          </w:p>
        </w:tc>
        <w:tc>
          <w:tcPr>
            <w:tcW w:w="51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1E8C547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A20</w:t>
            </w:r>
          </w:p>
        </w:tc>
        <w:tc>
          <w:tcPr>
            <w:tcW w:w="4980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9E4E532" w14:textId="77777777" w:rsidR="00FA5E1C" w:rsidRPr="006C0D01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6C0D01">
              <w:rPr>
                <w:rFonts w:ascii="微軟正黑體" w:eastAsia="微軟正黑體" w:hAnsi="微軟正黑體" w:hint="eastAsia"/>
                <w:color w:val="000000"/>
                <w:spacing w:val="-10"/>
              </w:rPr>
              <w:t>NLP神經語言技巧~習慣改造</w:t>
            </w:r>
          </w:p>
          <w:p w14:paraId="3D39960B" w14:textId="77777777" w:rsidR="00FA5E1C" w:rsidRPr="00414B8C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</w:p>
        </w:tc>
      </w:tr>
      <w:tr w:rsidR="00817CBD" w:rsidRPr="00775259" w14:paraId="5A041092" w14:textId="77777777" w:rsidTr="003A1D64">
        <w:trPr>
          <w:cantSplit/>
          <w:trHeight w:hRule="exact" w:val="50"/>
        </w:trPr>
        <w:tc>
          <w:tcPr>
            <w:tcW w:w="496" w:type="dxa"/>
            <w:tcBorders>
              <w:top w:val="single" w:sz="18" w:space="0" w:color="000000" w:themeColor="text1"/>
              <w:left w:val="single" w:sz="18" w:space="0" w:color="808080" w:themeColor="background1" w:themeShade="80"/>
              <w:bottom w:val="nil"/>
              <w:right w:val="single" w:sz="4" w:space="0" w:color="auto"/>
            </w:tcBorders>
            <w:vAlign w:val="center"/>
          </w:tcPr>
          <w:p w14:paraId="16344CEF" w14:textId="77777777" w:rsidR="00817CBD" w:rsidRPr="00834D74" w:rsidRDefault="00817CBD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</w:p>
        </w:tc>
        <w:tc>
          <w:tcPr>
            <w:tcW w:w="4629" w:type="dxa"/>
            <w:gridSpan w:val="2"/>
            <w:tcBorders>
              <w:top w:val="single" w:sz="18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783055" w14:textId="77777777" w:rsidR="00817CBD" w:rsidRPr="006C0D01" w:rsidRDefault="00817CBD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</w:p>
        </w:tc>
        <w:tc>
          <w:tcPr>
            <w:tcW w:w="515" w:type="dxa"/>
            <w:tcBorders>
              <w:top w:val="single" w:sz="18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E31FF7" w14:textId="77777777" w:rsidR="00817CBD" w:rsidRPr="00834D74" w:rsidRDefault="00817CBD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</w:p>
        </w:tc>
        <w:tc>
          <w:tcPr>
            <w:tcW w:w="4980" w:type="dxa"/>
            <w:tcBorders>
              <w:top w:val="single" w:sz="18" w:space="0" w:color="000000" w:themeColor="text1"/>
              <w:left w:val="single" w:sz="4" w:space="0" w:color="auto"/>
              <w:bottom w:val="nil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44E46EF" w14:textId="77777777" w:rsidR="00817CBD" w:rsidRPr="003A1D64" w:rsidRDefault="00817CBD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FF0000"/>
                <w:spacing w:val="-10"/>
              </w:rPr>
            </w:pPr>
          </w:p>
        </w:tc>
      </w:tr>
      <w:tr w:rsidR="00FA5E1C" w:rsidRPr="00775259" w14:paraId="3C62C029" w14:textId="77777777" w:rsidTr="003A1D64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nil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8FC9165" w14:textId="77777777" w:rsidR="00FA5E1C" w:rsidRPr="003A1D64" w:rsidRDefault="00FA5E1C" w:rsidP="00FA5E1C">
            <w:pPr>
              <w:widowControl/>
              <w:spacing w:line="0" w:lineRule="atLeast"/>
              <w:ind w:left="641"/>
              <w:rPr>
                <w:rFonts w:ascii="微軟正黑體" w:eastAsia="微軟正黑體" w:hAnsi="微軟正黑體"/>
                <w:b/>
                <w:bCs/>
                <w:color w:val="FF000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B屬性-管理培訓</w:t>
            </w:r>
            <w:r w:rsidRPr="003A1D64"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</w:rPr>
              <w:t xml:space="preserve"> </w:t>
            </w: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 xml:space="preserve">  適合對象：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中高階主管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、HR人員、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經理人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企業主</w:t>
            </w:r>
          </w:p>
        </w:tc>
      </w:tr>
      <w:tr w:rsidR="00FA5E1C" w:rsidRPr="00775259" w14:paraId="17AB687F" w14:textId="77777777" w:rsidTr="003A1D64">
        <w:trPr>
          <w:cantSplit/>
          <w:trHeight w:hRule="exact" w:val="510"/>
        </w:trPr>
        <w:tc>
          <w:tcPr>
            <w:tcW w:w="5125" w:type="dxa"/>
            <w:gridSpan w:val="3"/>
            <w:tcBorders>
              <w:top w:val="dotDotDash" w:sz="4" w:space="0" w:color="auto"/>
              <w:left w:val="single" w:sz="18" w:space="0" w:color="000000" w:themeColor="text1"/>
              <w:right w:val="single" w:sz="4" w:space="0" w:color="auto"/>
            </w:tcBorders>
            <w:vAlign w:val="bottom"/>
          </w:tcPr>
          <w:p w14:paraId="3372B106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495" w:type="dxa"/>
            <w:gridSpan w:val="2"/>
            <w:tcBorders>
              <w:top w:val="dotDotDash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bottom"/>
          </w:tcPr>
          <w:p w14:paraId="51FDFBA2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</w:tr>
      <w:tr w:rsidR="00FA5E1C" w:rsidRPr="006C0D01" w14:paraId="4D0139E6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25D4802B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5B5A7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領導統御~卓越主管知人善任的用人智慧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C52C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02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8D70C57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中階主管如何承上啟下做好管理</w:t>
            </w:r>
          </w:p>
        </w:tc>
      </w:tr>
      <w:tr w:rsidR="00FA5E1C" w:rsidRPr="006C0D01" w14:paraId="3608128B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431713A8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9EB78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願景的力量~團隊激勵與溝通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59D2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04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BA1B776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工作圈之組織文化~共識建立與團隊協作</w:t>
            </w:r>
          </w:p>
        </w:tc>
      </w:tr>
      <w:tr w:rsidR="00FA5E1C" w:rsidRPr="006C0D01" w14:paraId="453EE66A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EBC2EE4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05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FDD36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領導溝通與衝突協調的藝術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282D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06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3300BBB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執行力/如何消除策略落差，確保執行細節優勢</w:t>
            </w:r>
          </w:p>
        </w:tc>
      </w:tr>
      <w:tr w:rsidR="00FA5E1C" w:rsidRPr="006C0D01" w14:paraId="2D7C42C5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191A566A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07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1D52F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變革管理的成功關鍵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3A27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08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41FA7FB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職場人才的首要</w:t>
            </w:r>
            <w:proofErr w:type="gramStart"/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修練</w:t>
            </w:r>
            <w:proofErr w:type="gramEnd"/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~品格信任力</w:t>
            </w:r>
          </w:p>
        </w:tc>
      </w:tr>
      <w:tr w:rsidR="00FA5E1C" w:rsidRPr="006C0D01" w14:paraId="5EEAF28B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131A3957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09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673CD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簡報技巧與表達力訓練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7E54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10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8AC23EC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教練式行動學習~問題應該這樣解決</w:t>
            </w:r>
          </w:p>
        </w:tc>
      </w:tr>
      <w:tr w:rsidR="00FA5E1C" w:rsidRPr="006C0D01" w14:paraId="18B18BFF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667A838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11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D5180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鑽石團隊~從人資角度協助員工職</w:t>
            </w:r>
            <w:proofErr w:type="gramStart"/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涯</w:t>
            </w:r>
            <w:proofErr w:type="gramEnd"/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發展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575D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12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7509002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從九型人格看員工在職場上的發展</w:t>
            </w:r>
          </w:p>
        </w:tc>
      </w:tr>
      <w:tr w:rsidR="00FA5E1C" w:rsidRPr="006C0D01" w14:paraId="44CC5E60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E54855C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13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CFE74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組織變革~</w:t>
            </w: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問題員工處理技巧實務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6E80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14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A3DED7B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從組織判讀到啟動活力團隊</w:t>
            </w:r>
          </w:p>
        </w:tc>
      </w:tr>
      <w:tr w:rsidR="00FA5E1C" w:rsidRPr="006C0D01" w14:paraId="02C41609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F4D68C8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15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9ADAE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有效的績效管理與評量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AAC6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16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3CC6177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3002F">
              <w:rPr>
                <w:rFonts w:ascii="微軟正黑體" w:eastAsia="微軟正黑體" w:hAnsi="微軟正黑體" w:hint="eastAsia"/>
                <w:bCs/>
                <w:color w:val="000000"/>
              </w:rPr>
              <w:t>會議管理與技巧</w:t>
            </w:r>
          </w:p>
        </w:tc>
      </w:tr>
      <w:tr w:rsidR="00FA5E1C" w:rsidRPr="006C0D01" w14:paraId="791AE913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378DF7DD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17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AB3A6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專案管理實戰應用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DA66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18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8192E87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5S經營管理必勝法則</w:t>
            </w:r>
          </w:p>
        </w:tc>
      </w:tr>
      <w:tr w:rsidR="00FA5E1C" w:rsidRPr="006C0D01" w14:paraId="794D1277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186C7DCF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19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32413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員工的諮商與輔導技巧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B763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20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826F335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跨部門溝通與協調與衝突管理</w:t>
            </w:r>
          </w:p>
        </w:tc>
      </w:tr>
      <w:tr w:rsidR="00FA5E1C" w:rsidRPr="006C0D01" w14:paraId="0D3C7ACF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1CCA6222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B21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3726B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平衡計分卡與績效評估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31F6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B22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22E81F5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孫子兵法與商戰策略運用</w:t>
            </w:r>
          </w:p>
        </w:tc>
      </w:tr>
      <w:tr w:rsidR="00FA5E1C" w:rsidRPr="006C0D01" w14:paraId="6CE37CC9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44012C4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B23</w:t>
            </w:r>
          </w:p>
        </w:tc>
        <w:tc>
          <w:tcPr>
            <w:tcW w:w="4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CD28E" w14:textId="77777777" w:rsidR="00FA5E1C" w:rsidRPr="00E3002F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3002F">
              <w:rPr>
                <w:rFonts w:ascii="微軟正黑體" w:eastAsia="微軟正黑體" w:hAnsi="微軟正黑體" w:hint="eastAsia"/>
                <w:color w:val="000000"/>
                <w:spacing w:val="-10"/>
              </w:rPr>
              <w:t>經理人應該擁有的數字力</w:t>
            </w:r>
          </w:p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53E6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B24</w:t>
            </w:r>
          </w:p>
        </w:tc>
        <w:tc>
          <w:tcPr>
            <w:tcW w:w="4980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08D6EE1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危機管理與應變高手</w:t>
            </w:r>
          </w:p>
        </w:tc>
      </w:tr>
      <w:tr w:rsidR="00FA5E1C" w:rsidRPr="00775259" w14:paraId="398290CA" w14:textId="77777777" w:rsidTr="003A1D64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6E371D0F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B25</w:t>
            </w:r>
          </w:p>
        </w:tc>
        <w:tc>
          <w:tcPr>
            <w:tcW w:w="461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5362B3F8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EAP員工協助方案</w:t>
            </w:r>
          </w:p>
        </w:tc>
        <w:tc>
          <w:tcPr>
            <w:tcW w:w="51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C9F241D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B</w:t>
            </w:r>
            <w:r>
              <w:rPr>
                <w:rFonts w:ascii="微軟正黑體" w:eastAsia="微軟正黑體" w:hAnsi="微軟正黑體" w:hint="eastAsia"/>
                <w:bCs/>
                <w:color w:val="000000"/>
              </w:rPr>
              <w:t>26</w:t>
            </w:r>
          </w:p>
        </w:tc>
        <w:tc>
          <w:tcPr>
            <w:tcW w:w="4980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039190B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主管敏感度提升</w:t>
            </w:r>
          </w:p>
        </w:tc>
      </w:tr>
    </w:tbl>
    <w:p w14:paraId="06A8EC3A" w14:textId="77777777" w:rsidR="00833CCD" w:rsidRPr="00583414" w:rsidRDefault="00833CCD" w:rsidP="00833CCD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197B15FC" w14:textId="77777777" w:rsidR="00833CCD" w:rsidRPr="00583414" w:rsidRDefault="00833CCD" w:rsidP="00833CCD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7C4A68D4" w14:textId="77777777" w:rsidR="005554CC" w:rsidRPr="00533EC5" w:rsidRDefault="005554CC" w:rsidP="005554CC">
      <w:pPr>
        <w:spacing w:line="320" w:lineRule="exac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4DA47D7C" w14:textId="77777777" w:rsidR="005554CC" w:rsidRPr="00533EC5" w:rsidRDefault="005554CC" w:rsidP="005554CC">
      <w:pPr>
        <w:spacing w:line="340" w:lineRule="exac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3A6ECA40" w14:textId="70F06A80" w:rsidR="005554CC" w:rsidRDefault="005554CC" w:rsidP="000B1AEC">
      <w:pPr>
        <w:spacing w:beforeLines="50" w:before="180" w:line="500" w:lineRule="exact"/>
        <w:jc w:val="center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201</w:t>
      </w:r>
      <w:r w:rsidR="00F05E87"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9</w:t>
      </w: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職場管理識課程講座推薦</w:t>
      </w:r>
    </w:p>
    <w:tbl>
      <w:tblPr>
        <w:tblW w:w="1062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"/>
        <w:gridCol w:w="4655"/>
        <w:gridCol w:w="518"/>
        <w:gridCol w:w="7"/>
        <w:gridCol w:w="4956"/>
      </w:tblGrid>
      <w:tr w:rsidR="005554CC" w:rsidRPr="00775259" w14:paraId="278C5D01" w14:textId="77777777" w:rsidTr="003A1D64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bottom"/>
          </w:tcPr>
          <w:p w14:paraId="4751C8AD" w14:textId="77777777" w:rsidR="005554CC" w:rsidRPr="003A1D64" w:rsidRDefault="005554CC" w:rsidP="000B1AEC">
            <w:pPr>
              <w:widowControl/>
              <w:spacing w:beforeLines="20" w:before="72" w:line="400" w:lineRule="exact"/>
              <w:ind w:left="720"/>
              <w:rPr>
                <w:rFonts w:ascii="微軟正黑體" w:eastAsia="微軟正黑體" w:hAnsi="微軟正黑體"/>
                <w:b/>
                <w:color w:val="FF000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C屬性-</w:t>
            </w:r>
            <w:r w:rsidRPr="003A1D64"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</w:rPr>
              <w:t xml:space="preserve">行銷業務 </w:t>
            </w: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 xml:space="preserve">  適合對象：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行銷業務人員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proofErr w:type="gramStart"/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電銷人員</w:t>
            </w:r>
            <w:proofErr w:type="gramEnd"/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第一線服務人員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門市人員</w:t>
            </w:r>
          </w:p>
        </w:tc>
      </w:tr>
      <w:tr w:rsidR="005554CC" w:rsidRPr="00775259" w14:paraId="431AF52F" w14:textId="77777777" w:rsidTr="003A1D64">
        <w:trPr>
          <w:cantSplit/>
          <w:trHeight w:hRule="exact" w:val="510"/>
        </w:trPr>
        <w:tc>
          <w:tcPr>
            <w:tcW w:w="5139" w:type="dxa"/>
            <w:gridSpan w:val="2"/>
            <w:tcBorders>
              <w:top w:val="dotDotDash" w:sz="4" w:space="0" w:color="auto"/>
              <w:left w:val="single" w:sz="18" w:space="0" w:color="000000" w:themeColor="text1"/>
              <w:right w:val="single" w:sz="4" w:space="0" w:color="auto"/>
            </w:tcBorders>
            <w:vAlign w:val="bottom"/>
          </w:tcPr>
          <w:p w14:paraId="4ED8C621" w14:textId="77777777" w:rsidR="005554CC" w:rsidRPr="00775259" w:rsidRDefault="005554CC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481" w:type="dxa"/>
            <w:gridSpan w:val="3"/>
            <w:tcBorders>
              <w:top w:val="dotDotDash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bottom"/>
          </w:tcPr>
          <w:p w14:paraId="6D35C6DD" w14:textId="77777777" w:rsidR="005554CC" w:rsidRPr="00775259" w:rsidRDefault="005554CC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</w:tr>
      <w:tr w:rsidR="005554CC" w:rsidRPr="00775259" w14:paraId="7CD9DCC1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C3CF14D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020006" w14:textId="77777777" w:rsidR="005554CC" w:rsidRPr="00834D74" w:rsidRDefault="005554CC" w:rsidP="00971AE6">
            <w:pPr>
              <w:adjustRightInd w:val="0"/>
              <w:snapToGrid w:val="0"/>
              <w:spacing w:line="500" w:lineRule="exact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</w:rPr>
              <w:t>超級業務一把罩</w:t>
            </w:r>
            <w:r>
              <w:rPr>
                <w:rFonts w:ascii="微軟正黑體" w:eastAsia="微軟正黑體" w:hAnsi="微軟正黑體" w:hint="eastAsia"/>
                <w:color w:val="000000"/>
              </w:rPr>
              <w:t>~</w:t>
            </w:r>
            <w:r w:rsidRPr="00834D74">
              <w:rPr>
                <w:rFonts w:ascii="微軟正黑體" w:eastAsia="微軟正黑體" w:hAnsi="微軟正黑體" w:hint="eastAsia"/>
                <w:color w:val="000000"/>
              </w:rPr>
              <w:t>提昇自我銷售技巧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B321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02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bottom"/>
          </w:tcPr>
          <w:p w14:paraId="442FE7BB" w14:textId="77777777" w:rsidR="005554CC" w:rsidRPr="00834D74" w:rsidRDefault="005554CC" w:rsidP="00971AE6">
            <w:pPr>
              <w:adjustRightInd w:val="0"/>
              <w:snapToGrid w:val="0"/>
              <w:spacing w:line="500" w:lineRule="exact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</w:rPr>
              <w:t>溝通、談判、妥協與成交的銷售心法</w:t>
            </w:r>
          </w:p>
        </w:tc>
      </w:tr>
      <w:tr w:rsidR="005554CC" w:rsidRPr="00775259" w14:paraId="62F17055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4CF6C090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6363F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</w:rPr>
              <w:t>顧客消費心理學~了解你的顧客要什麼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D1DF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04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DCF40B1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知已</w:t>
            </w:r>
            <w:proofErr w:type="gramStart"/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知彼的</w:t>
            </w:r>
            <w:proofErr w:type="gramEnd"/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銷售技巧（DISC）</w:t>
            </w:r>
          </w:p>
        </w:tc>
      </w:tr>
      <w:tr w:rsidR="005554CC" w:rsidRPr="00775259" w14:paraId="7644E818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36F6942" w14:textId="77777777" w:rsidR="005554CC" w:rsidRPr="00834D74" w:rsidRDefault="005554CC" w:rsidP="00971AE6">
            <w:pPr>
              <w:adjustRightInd w:val="0"/>
              <w:snapToGrid w:val="0"/>
              <w:spacing w:line="340" w:lineRule="exac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05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5F6E5" w14:textId="77777777" w:rsidR="005554CC" w:rsidRPr="00834D74" w:rsidRDefault="005554CC" w:rsidP="00971AE6">
            <w:pPr>
              <w:adjustRightInd w:val="0"/>
              <w:snapToGrid w:val="0"/>
              <w:spacing w:line="340" w:lineRule="exac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</w:rPr>
              <w:t>業務談判實務技巧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9AEF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06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0ADCAAC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電話行銷實戰技巧</w:t>
            </w:r>
          </w:p>
        </w:tc>
      </w:tr>
      <w:tr w:rsidR="005554CC" w:rsidRPr="00775259" w14:paraId="348E9697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4C88E916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07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2E14F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</w:rPr>
              <w:t>善用人脈資源的行銷策略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7840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08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E942650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感動服務的行銷策略</w:t>
            </w:r>
          </w:p>
        </w:tc>
      </w:tr>
      <w:tr w:rsidR="005554CC" w:rsidRPr="00775259" w14:paraId="7E3A57BA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5D33FC4A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09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29021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</w:rPr>
              <w:t>小兵立大功的說故事行銷法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1563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10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38130D0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顧問式行銷策略</w:t>
            </w:r>
          </w:p>
        </w:tc>
      </w:tr>
      <w:tr w:rsidR="005554CC" w:rsidRPr="00775259" w14:paraId="231D6AE4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1F44754E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11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4F932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</w:rPr>
              <w:t>公關力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/ 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</w:rPr>
              <w:t>透視媒體公關與新聞運作技巧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AE0E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12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76A4672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銷售管理與銷售技巧</w:t>
            </w:r>
          </w:p>
        </w:tc>
      </w:tr>
      <w:tr w:rsidR="005554CC" w:rsidRPr="00775259" w14:paraId="4BE89727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3A9A80C0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A0A02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</w:rPr>
              <w:t>媒體公關與互動技巧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DAC6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14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2CBB4EC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834D74">
              <w:rPr>
                <w:rFonts w:ascii="微軟正黑體" w:eastAsia="微軟正黑體" w:hAnsi="微軟正黑體" w:hint="eastAsia"/>
                <w:bCs/>
                <w:color w:val="000000"/>
              </w:rPr>
              <w:t>業務成交實戰力</w:t>
            </w:r>
          </w:p>
        </w:tc>
      </w:tr>
      <w:tr w:rsidR="005554CC" w:rsidRPr="00775259" w14:paraId="574C849D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34FB8FB5" w14:textId="77777777" w:rsidR="005554CC" w:rsidRPr="00834D74" w:rsidRDefault="005554CC" w:rsidP="00971AE6">
            <w:pPr>
              <w:adjustRightInd w:val="0"/>
              <w:snapToGrid w:val="0"/>
              <w:spacing w:line="34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65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31C4D2BE" w14:textId="77777777" w:rsidR="005554CC" w:rsidRPr="00834D74" w:rsidRDefault="005554CC" w:rsidP="00971AE6">
            <w:pPr>
              <w:adjustRightInd w:val="0"/>
              <w:snapToGrid w:val="0"/>
              <w:spacing w:line="34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</w:rPr>
              <w:t>業務市場分析與開發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6D5A182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6</w:t>
            </w:r>
          </w:p>
        </w:tc>
        <w:tc>
          <w:tcPr>
            <w:tcW w:w="49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CA1D3F1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395BD7">
              <w:rPr>
                <w:rFonts w:ascii="微軟正黑體" w:eastAsia="微軟正黑體" w:hAnsi="微軟正黑體"/>
                <w:bCs/>
                <w:color w:val="000000"/>
              </w:rPr>
              <w:t>正向情緒與壓力調適</w:t>
            </w:r>
          </w:p>
        </w:tc>
      </w:tr>
      <w:tr w:rsidR="005554CC" w:rsidRPr="00775259" w14:paraId="57661A78" w14:textId="77777777" w:rsidTr="003A1D64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2D88607D" w14:textId="77777777" w:rsidR="005554CC" w:rsidRPr="00AB3CFC" w:rsidRDefault="005554CC" w:rsidP="000B1AEC">
            <w:pPr>
              <w:widowControl/>
              <w:spacing w:beforeLines="20" w:before="72" w:line="400" w:lineRule="exact"/>
              <w:ind w:left="641"/>
              <w:rPr>
                <w:rFonts w:ascii="微軟正黑體" w:eastAsia="微軟正黑體" w:hAnsi="微軟正黑體"/>
                <w:b/>
                <w:bCs/>
                <w:color w:val="FF000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D屬性-</w:t>
            </w:r>
            <w:r w:rsidRPr="003A1D64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顧客服務</w:t>
            </w:r>
            <w:r w:rsidRPr="003A1D64"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</w:rPr>
              <w:t xml:space="preserve"> </w:t>
            </w: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 xml:space="preserve">  適合對象：</w:t>
            </w:r>
            <w:r w:rsidRPr="00AB3CFC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部門主管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一般員工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行銷業務人員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第一線服務人員</w:t>
            </w:r>
          </w:p>
          <w:p w14:paraId="63EA7300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344AADCD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2FFA7368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362A1FC5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09118AE2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0109AA11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顧客服務1.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 xml:space="preserve">部門主管 </w:t>
            </w:r>
          </w:p>
          <w:p w14:paraId="6ACDF6DC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2.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 xml:space="preserve">一般員工 </w:t>
            </w:r>
          </w:p>
          <w:p w14:paraId="7A8447F6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3.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>行銷業務人員</w:t>
            </w:r>
          </w:p>
          <w:p w14:paraId="3FC99F47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4.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>第一線服務人員</w:t>
            </w:r>
          </w:p>
          <w:p w14:paraId="34F04AD3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017346F0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顧客服務1.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 xml:space="preserve">部門主管 </w:t>
            </w:r>
          </w:p>
          <w:p w14:paraId="3E752733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2.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 xml:space="preserve">一般員工 </w:t>
            </w:r>
          </w:p>
          <w:p w14:paraId="2F6DAA58" w14:textId="77777777" w:rsidR="005554CC" w:rsidRPr="00EE4EC9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3.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>行銷業務人員</w:t>
            </w:r>
          </w:p>
          <w:p w14:paraId="1D2CB69B" w14:textId="77777777" w:rsidR="005554CC" w:rsidRPr="00834D74" w:rsidRDefault="005554CC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4.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>第一線服務人員</w:t>
            </w:r>
          </w:p>
        </w:tc>
      </w:tr>
      <w:tr w:rsidR="005554CC" w:rsidRPr="00775259" w14:paraId="34DB0BFE" w14:textId="77777777" w:rsidTr="003A1D64">
        <w:trPr>
          <w:cantSplit/>
          <w:trHeight w:hRule="exact" w:val="510"/>
        </w:trPr>
        <w:tc>
          <w:tcPr>
            <w:tcW w:w="5139" w:type="dxa"/>
            <w:gridSpan w:val="2"/>
            <w:tcBorders>
              <w:top w:val="dotDotDash" w:sz="4" w:space="0" w:color="auto"/>
              <w:left w:val="single" w:sz="18" w:space="0" w:color="000000" w:themeColor="text1"/>
              <w:right w:val="single" w:sz="4" w:space="0" w:color="auto"/>
            </w:tcBorders>
            <w:vAlign w:val="bottom"/>
          </w:tcPr>
          <w:p w14:paraId="03125659" w14:textId="77777777" w:rsidR="005554CC" w:rsidRPr="00775259" w:rsidRDefault="005554CC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  <w:p w14:paraId="71874542" w14:textId="77777777" w:rsidR="005554CC" w:rsidRPr="00775259" w:rsidRDefault="005554CC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481" w:type="dxa"/>
            <w:gridSpan w:val="3"/>
            <w:tcBorders>
              <w:top w:val="dotDotDash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bottom"/>
          </w:tcPr>
          <w:p w14:paraId="6D78E645" w14:textId="77777777" w:rsidR="005554CC" w:rsidRPr="00775259" w:rsidRDefault="005554CC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  <w:p w14:paraId="5226C832" w14:textId="77777777" w:rsidR="005554CC" w:rsidRPr="00775259" w:rsidRDefault="005554CC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</w:tr>
      <w:tr w:rsidR="005554CC" w:rsidRPr="006C0D01" w14:paraId="21B382F7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5267E358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97929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E4EC9">
              <w:rPr>
                <w:rFonts w:ascii="微軟正黑體" w:eastAsia="微軟正黑體" w:hAnsi="微軟正黑體" w:hint="eastAsia"/>
                <w:color w:val="000000"/>
              </w:rPr>
              <w:t>如何做好客戶關係管理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411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02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146518E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燃起你的服務熱情～從心做起</w:t>
            </w:r>
          </w:p>
        </w:tc>
      </w:tr>
      <w:tr w:rsidR="005554CC" w:rsidRPr="006C0D01" w14:paraId="2326DF3B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EB3F10E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3902F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E4EC9">
              <w:rPr>
                <w:rFonts w:ascii="微軟正黑體" w:eastAsia="微軟正黑體" w:hAnsi="微軟正黑體" w:hint="eastAsia"/>
                <w:color w:val="000000"/>
                <w:spacing w:val="-10"/>
              </w:rPr>
              <w:t>客訴處理實戰技巧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3CB5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04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838B93B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客服人員的服務態度與技巧</w:t>
            </w:r>
          </w:p>
        </w:tc>
      </w:tr>
      <w:tr w:rsidR="005554CC" w:rsidRPr="006C0D01" w14:paraId="2D81FA9B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254EA943" w14:textId="77777777" w:rsidR="005554CC" w:rsidRPr="00834D74" w:rsidRDefault="005554CC" w:rsidP="00971AE6">
            <w:pPr>
              <w:adjustRightInd w:val="0"/>
              <w:snapToGrid w:val="0"/>
              <w:spacing w:line="340" w:lineRule="exac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05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0261D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E4EC9">
              <w:rPr>
                <w:rFonts w:ascii="微軟正黑體" w:eastAsia="微軟正黑體" w:hAnsi="微軟正黑體" w:hint="eastAsia"/>
                <w:color w:val="000000"/>
                <w:spacing w:val="-10"/>
              </w:rPr>
              <w:t>全方位顧客滿意服務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F7E8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06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66D632A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同理心運用的服務技巧</w:t>
            </w:r>
          </w:p>
        </w:tc>
      </w:tr>
      <w:tr w:rsidR="005554CC" w:rsidRPr="006C0D01" w14:paraId="6F6E54E6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E77D68F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07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F2C61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E4EC9">
              <w:rPr>
                <w:rFonts w:ascii="微軟正黑體" w:eastAsia="微軟正黑體" w:hAnsi="微軟正黑體" w:hint="eastAsia"/>
                <w:color w:val="000000"/>
                <w:spacing w:val="-10"/>
              </w:rPr>
              <w:t>顧客</w:t>
            </w:r>
            <w:proofErr w:type="gramStart"/>
            <w:r w:rsidRPr="00EE4EC9">
              <w:rPr>
                <w:rFonts w:ascii="微軟正黑體" w:eastAsia="微軟正黑體" w:hAnsi="微軟正黑體" w:hint="eastAsia"/>
                <w:color w:val="000000"/>
                <w:spacing w:val="-10"/>
              </w:rPr>
              <w:t>滿意的</w:t>
            </w:r>
            <w:proofErr w:type="gramEnd"/>
            <w:r w:rsidRPr="00EE4EC9">
              <w:rPr>
                <w:rFonts w:ascii="微軟正黑體" w:eastAsia="微軟正黑體" w:hAnsi="微軟正黑體" w:hint="eastAsia"/>
                <w:color w:val="000000"/>
                <w:spacing w:val="-10"/>
              </w:rPr>
              <w:t>創意思考訓練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4599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08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5A8FFE8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服務人員之電話禮儀</w:t>
            </w:r>
          </w:p>
        </w:tc>
      </w:tr>
      <w:tr w:rsidR="005554CC" w:rsidRPr="006C0D01" w14:paraId="41FB9378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6BBF1DD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09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AA44C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E4EC9">
              <w:rPr>
                <w:rFonts w:ascii="微軟正黑體" w:eastAsia="微軟正黑體" w:hAnsi="微軟正黑體" w:hint="eastAsia"/>
                <w:color w:val="000000"/>
                <w:spacing w:val="-10"/>
              </w:rPr>
              <w:t>職場專業形象塑造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B893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10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85EA562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服務設計與管理</w:t>
            </w:r>
          </w:p>
        </w:tc>
      </w:tr>
      <w:tr w:rsidR="005554CC" w:rsidRPr="006C0D01" w14:paraId="6E970042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B552787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11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A4414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E4EC9">
              <w:rPr>
                <w:rFonts w:ascii="微軟正黑體" w:eastAsia="微軟正黑體" w:hAnsi="微軟正黑體" w:hint="eastAsia"/>
                <w:color w:val="000000"/>
                <w:spacing w:val="-10"/>
              </w:rPr>
              <w:t>職場服務禮儀與外賓接待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8B9C" w14:textId="77777777" w:rsidR="005554CC" w:rsidRPr="00936F7D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 w:hint="eastAsia"/>
                <w:color w:val="000000"/>
                <w:spacing w:val="-10"/>
              </w:rPr>
              <w:t>D12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1629910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/>
                <w:color w:val="000000"/>
                <w:spacing w:val="-10"/>
              </w:rPr>
              <w:t>為民服務及電話禮貌禮儀與應對技巧</w:t>
            </w:r>
          </w:p>
        </w:tc>
      </w:tr>
      <w:tr w:rsidR="005554CC" w:rsidRPr="006C0D01" w14:paraId="1614BABC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31F1D126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16B4F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/>
                <w:color w:val="000000"/>
                <w:spacing w:val="-10"/>
              </w:rPr>
              <w:t>服務禮儀與應對技巧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7AA2" w14:textId="77777777" w:rsidR="005554CC" w:rsidRPr="00936F7D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 w:hint="eastAsia"/>
                <w:color w:val="000000"/>
                <w:spacing w:val="-10"/>
              </w:rPr>
              <w:t>D14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CA376E3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/>
                <w:color w:val="000000"/>
                <w:spacing w:val="-10"/>
              </w:rPr>
              <w:t>創新思維與顧客關懷</w:t>
            </w:r>
          </w:p>
        </w:tc>
      </w:tr>
      <w:tr w:rsidR="005554CC" w:rsidRPr="006C0D01" w14:paraId="637AF40D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344C70BA" w14:textId="77777777" w:rsidR="005554CC" w:rsidRPr="00834D74" w:rsidRDefault="005554CC" w:rsidP="00971AE6">
            <w:pPr>
              <w:adjustRightInd w:val="0"/>
              <w:snapToGrid w:val="0"/>
              <w:spacing w:line="34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D4C69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/>
                <w:color w:val="000000"/>
                <w:spacing w:val="-10"/>
              </w:rPr>
              <w:t>顧客滿意服務與抱怨處裡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44DE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 w:hint="eastAsia"/>
                <w:color w:val="000000"/>
                <w:spacing w:val="-10"/>
              </w:rPr>
              <w:t>D16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493C1B3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/>
                <w:color w:val="000000"/>
                <w:spacing w:val="-10"/>
              </w:rPr>
              <w:t>顧客抱怨及衝突管理</w:t>
            </w:r>
          </w:p>
        </w:tc>
      </w:tr>
      <w:tr w:rsidR="005554CC" w:rsidRPr="006C0D01" w14:paraId="57DF865F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EF172A8" w14:textId="77777777" w:rsidR="005554CC" w:rsidRDefault="005554CC" w:rsidP="00971AE6">
            <w:pPr>
              <w:adjustRightInd w:val="0"/>
              <w:snapToGrid w:val="0"/>
              <w:spacing w:line="34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7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8925E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/>
                <w:color w:val="000000"/>
                <w:spacing w:val="-10"/>
              </w:rPr>
              <w:t>凝聚團隊與動容的魅力表達技巧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D307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 w:hint="eastAsia"/>
                <w:color w:val="000000"/>
                <w:spacing w:val="-10"/>
              </w:rPr>
              <w:t>D18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3E373D5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/>
                <w:color w:val="000000"/>
                <w:spacing w:val="-10"/>
              </w:rPr>
              <w:t>高效時間管理與超人氣公關客</w:t>
            </w:r>
            <w:proofErr w:type="gramStart"/>
            <w:r w:rsidRPr="00936F7D">
              <w:rPr>
                <w:rFonts w:ascii="微軟正黑體" w:eastAsia="微軟正黑體" w:hAnsi="微軟正黑體"/>
                <w:color w:val="000000"/>
                <w:spacing w:val="-10"/>
              </w:rPr>
              <w:t>服必勝術</w:t>
            </w:r>
            <w:proofErr w:type="gramEnd"/>
          </w:p>
        </w:tc>
      </w:tr>
      <w:tr w:rsidR="005554CC" w:rsidRPr="006C0D01" w14:paraId="593741E3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3532DC1B" w14:textId="77777777" w:rsidR="005554CC" w:rsidRDefault="005554CC" w:rsidP="00971AE6">
            <w:pPr>
              <w:adjustRightInd w:val="0"/>
              <w:snapToGrid w:val="0"/>
              <w:spacing w:line="34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9</w:t>
            </w:r>
          </w:p>
        </w:tc>
        <w:tc>
          <w:tcPr>
            <w:tcW w:w="465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7B32B95E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/>
                <w:color w:val="000000"/>
                <w:spacing w:val="-10"/>
              </w:rPr>
              <w:t>口語表達的藝術與秀出自己的魅力公關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3FE48E0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936F7D">
              <w:rPr>
                <w:rFonts w:ascii="微軟正黑體" w:eastAsia="微軟正黑體" w:hAnsi="微軟正黑體" w:hint="eastAsia"/>
                <w:color w:val="000000"/>
                <w:spacing w:val="-10"/>
              </w:rPr>
              <w:t>D20</w:t>
            </w:r>
          </w:p>
        </w:tc>
        <w:tc>
          <w:tcPr>
            <w:tcW w:w="49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D3EB1C9" w14:textId="77777777" w:rsidR="005554CC" w:rsidRPr="00936F7D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</w:p>
        </w:tc>
      </w:tr>
      <w:tr w:rsidR="005554CC" w:rsidRPr="006C0D01" w14:paraId="475DE667" w14:textId="77777777" w:rsidTr="003A1D64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E78173" w14:textId="77777777" w:rsidR="005554CC" w:rsidRPr="003A1D64" w:rsidRDefault="005554CC" w:rsidP="00971AE6">
            <w:pPr>
              <w:widowControl/>
              <w:spacing w:line="400" w:lineRule="exact"/>
              <w:ind w:left="714"/>
              <w:rPr>
                <w:rFonts w:ascii="微軟正黑體" w:eastAsia="微軟正黑體" w:hAnsi="微軟正黑體"/>
                <w:bCs/>
                <w:color w:val="FF000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E屬性-</w:t>
            </w:r>
            <w:r w:rsidRPr="003A1D64"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</w:rPr>
              <w:t xml:space="preserve">團隊共識 </w:t>
            </w: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 xml:space="preserve">  適合對象：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一般員工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儲備幹部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中高階主管</w:t>
            </w:r>
          </w:p>
        </w:tc>
      </w:tr>
      <w:tr w:rsidR="005554CC" w:rsidRPr="006C0D01" w14:paraId="3655D34F" w14:textId="77777777" w:rsidTr="003A1D64">
        <w:trPr>
          <w:cantSplit/>
          <w:trHeight w:hRule="exact" w:val="510"/>
        </w:trPr>
        <w:tc>
          <w:tcPr>
            <w:tcW w:w="484" w:type="dxa"/>
            <w:tcBorders>
              <w:top w:val="dotDotDash" w:sz="4" w:space="0" w:color="auto"/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85CDE26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655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344C1" w14:textId="77777777" w:rsidR="005554CC" w:rsidRPr="00EE4EC9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753A6">
              <w:rPr>
                <w:rFonts w:ascii="微軟正黑體" w:eastAsia="微軟正黑體" w:hAnsi="微軟正黑體" w:hint="eastAsia"/>
                <w:color w:val="000000"/>
                <w:spacing w:val="-10"/>
              </w:rPr>
              <w:t>職場EQ與團隊合作</w:t>
            </w:r>
          </w:p>
        </w:tc>
        <w:tc>
          <w:tcPr>
            <w:tcW w:w="525" w:type="dxa"/>
            <w:gridSpan w:val="2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57C8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02</w:t>
            </w:r>
          </w:p>
        </w:tc>
        <w:tc>
          <w:tcPr>
            <w:tcW w:w="4956" w:type="dxa"/>
            <w:tcBorders>
              <w:top w:val="dotDotDash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B019248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753A6">
              <w:rPr>
                <w:rFonts w:ascii="微軟正黑體" w:eastAsia="微軟正黑體" w:hAnsi="微軟正黑體" w:hint="eastAsia"/>
                <w:bCs/>
                <w:color w:val="000000"/>
              </w:rPr>
              <w:t>團隊共識與跨部門溝通協調</w:t>
            </w:r>
          </w:p>
        </w:tc>
      </w:tr>
      <w:tr w:rsidR="005554CC" w:rsidRPr="006C0D01" w14:paraId="76564CDA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159860FB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D4A83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753A6">
              <w:rPr>
                <w:rFonts w:ascii="微軟正黑體" w:eastAsia="微軟正黑體" w:hAnsi="微軟正黑體" w:hint="eastAsia"/>
                <w:color w:val="000000"/>
                <w:spacing w:val="-10"/>
              </w:rPr>
              <w:t>建立優質高績效團隊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4874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04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4D83AD9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753A6">
              <w:rPr>
                <w:rFonts w:ascii="微軟正黑體" w:eastAsia="微軟正黑體" w:hAnsi="微軟正黑體" w:hint="eastAsia"/>
                <w:bCs/>
                <w:color w:val="000000"/>
              </w:rPr>
              <w:t>團隊領導動能發展</w:t>
            </w:r>
          </w:p>
        </w:tc>
      </w:tr>
      <w:tr w:rsidR="005554CC" w:rsidRPr="006C0D01" w14:paraId="7817A708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7CF45F9" w14:textId="77777777" w:rsidR="005554CC" w:rsidRPr="00834D74" w:rsidRDefault="005554CC" w:rsidP="00971AE6">
            <w:pPr>
              <w:adjustRightInd w:val="0"/>
              <w:snapToGrid w:val="0"/>
              <w:spacing w:line="340" w:lineRule="exac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05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C4830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753A6">
              <w:rPr>
                <w:rFonts w:ascii="微軟正黑體" w:eastAsia="微軟正黑體" w:hAnsi="微軟正黑體" w:hint="eastAsia"/>
                <w:color w:val="000000"/>
                <w:spacing w:val="-10"/>
              </w:rPr>
              <w:t>願景溝通與團隊激勵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0E09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06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F695CBE" w14:textId="77777777" w:rsidR="005554CC" w:rsidRPr="00834D74" w:rsidRDefault="005554CC" w:rsidP="00971AE6">
            <w:pPr>
              <w:adjustRightInd w:val="0"/>
              <w:snapToGrid w:val="0"/>
              <w:spacing w:line="36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753A6">
              <w:rPr>
                <w:rFonts w:ascii="微軟正黑體" w:eastAsia="微軟正黑體" w:hAnsi="微軟正黑體" w:hint="eastAsia"/>
                <w:bCs/>
                <w:color w:val="000000"/>
              </w:rPr>
              <w:t>團隊價值與團隊協作</w:t>
            </w:r>
          </w:p>
        </w:tc>
      </w:tr>
      <w:tr w:rsidR="005554CC" w:rsidRPr="00775259" w14:paraId="63B0D75A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3E6FDF15" w14:textId="77777777" w:rsidR="005554CC" w:rsidRPr="00834D74" w:rsidRDefault="005554CC" w:rsidP="00971AE6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07</w:t>
            </w:r>
          </w:p>
        </w:tc>
        <w:tc>
          <w:tcPr>
            <w:tcW w:w="465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64CE0829" w14:textId="77777777" w:rsidR="005554CC" w:rsidRPr="00775259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E753A6">
              <w:rPr>
                <w:rFonts w:ascii="微軟正黑體" w:eastAsia="微軟正黑體" w:hAnsi="微軟正黑體" w:hint="eastAsia"/>
                <w:color w:val="000000"/>
                <w:spacing w:val="-10"/>
              </w:rPr>
              <w:t>打造職場倫理與企業文化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F1BFD70" w14:textId="77777777" w:rsidR="005554CC" w:rsidRPr="00834D74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08</w:t>
            </w:r>
          </w:p>
        </w:tc>
        <w:tc>
          <w:tcPr>
            <w:tcW w:w="49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FD684C8" w14:textId="77777777" w:rsidR="005554CC" w:rsidRPr="00395BD7" w:rsidRDefault="005554CC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395BD7">
              <w:rPr>
                <w:rFonts w:ascii="微軟正黑體" w:eastAsia="微軟正黑體" w:hAnsi="微軟正黑體" w:hint="eastAsia"/>
                <w:bCs/>
                <w:color w:val="000000"/>
              </w:rPr>
              <w:t>個人</w:t>
            </w:r>
            <w:proofErr w:type="gramStart"/>
            <w:r w:rsidRPr="00395BD7">
              <w:rPr>
                <w:rFonts w:ascii="微軟正黑體" w:eastAsia="微軟正黑體" w:hAnsi="微軟正黑體" w:hint="eastAsia"/>
                <w:bCs/>
                <w:color w:val="000000"/>
              </w:rPr>
              <w:t>當責到團隊當責</w:t>
            </w:r>
            <w:proofErr w:type="gramEnd"/>
          </w:p>
        </w:tc>
      </w:tr>
    </w:tbl>
    <w:p w14:paraId="195E11BF" w14:textId="77777777" w:rsidR="00833CCD" w:rsidRPr="00583414" w:rsidRDefault="00833CCD" w:rsidP="00833CCD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48DB95F7" w14:textId="77777777" w:rsidR="00833CCD" w:rsidRPr="00583414" w:rsidRDefault="00833CCD" w:rsidP="00833CCD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5873D1B4" w14:textId="77777777" w:rsidR="00395BD7" w:rsidRPr="00533EC5" w:rsidRDefault="00395BD7" w:rsidP="00395BD7">
      <w:pPr>
        <w:spacing w:line="320" w:lineRule="exac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6E40BF67" w14:textId="77777777" w:rsidR="00395BD7" w:rsidRPr="00533EC5" w:rsidRDefault="00395BD7" w:rsidP="00395BD7">
      <w:pPr>
        <w:spacing w:line="340" w:lineRule="exac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44FBCA87" w14:textId="7C530AE9" w:rsidR="00395BD7" w:rsidRDefault="00395BD7" w:rsidP="000B1AEC">
      <w:pPr>
        <w:spacing w:beforeLines="50" w:before="180" w:line="500" w:lineRule="exact"/>
        <w:jc w:val="center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201</w:t>
      </w:r>
      <w:r w:rsidR="00F05E87"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9</w:t>
      </w: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職場管理識課程講座推薦</w:t>
      </w:r>
    </w:p>
    <w:tbl>
      <w:tblPr>
        <w:tblW w:w="1062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"/>
        <w:gridCol w:w="4655"/>
        <w:gridCol w:w="518"/>
        <w:gridCol w:w="7"/>
        <w:gridCol w:w="4956"/>
      </w:tblGrid>
      <w:tr w:rsidR="00395BD7" w:rsidRPr="00775259" w14:paraId="23FB8265" w14:textId="77777777" w:rsidTr="003A1D64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bottom"/>
          </w:tcPr>
          <w:p w14:paraId="0A957D7B" w14:textId="77777777" w:rsidR="00395BD7" w:rsidRPr="003A1D64" w:rsidRDefault="00395BD7" w:rsidP="000B1AEC">
            <w:pPr>
              <w:widowControl/>
              <w:spacing w:beforeLines="20" w:before="72" w:line="400" w:lineRule="exact"/>
              <w:ind w:left="720"/>
              <w:rPr>
                <w:rFonts w:ascii="微軟正黑體" w:eastAsia="微軟正黑體" w:hAnsi="微軟正黑體"/>
                <w:b/>
                <w:color w:val="FF000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F屬性-</w:t>
            </w:r>
            <w:r w:rsidR="00971AE6"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企劃設計</w:t>
            </w:r>
            <w:r w:rsidRPr="003A1D64"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</w:rPr>
              <w:t xml:space="preserve"> </w:t>
            </w: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 xml:space="preserve">  適合對象：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行銷業務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="00971AE6"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企劃</w:t>
            </w:r>
            <w:r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人員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="00971AE6"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儲備幹部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="00971AE6"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人資部門</w:t>
            </w:r>
          </w:p>
        </w:tc>
      </w:tr>
      <w:tr w:rsidR="00395BD7" w:rsidRPr="00775259" w14:paraId="2BB953AE" w14:textId="77777777" w:rsidTr="003A1D64">
        <w:trPr>
          <w:cantSplit/>
          <w:trHeight w:hRule="exact" w:val="510"/>
        </w:trPr>
        <w:tc>
          <w:tcPr>
            <w:tcW w:w="5139" w:type="dxa"/>
            <w:gridSpan w:val="2"/>
            <w:tcBorders>
              <w:top w:val="dotDotDash" w:sz="4" w:space="0" w:color="auto"/>
              <w:left w:val="single" w:sz="18" w:space="0" w:color="000000" w:themeColor="text1"/>
              <w:right w:val="single" w:sz="4" w:space="0" w:color="auto"/>
            </w:tcBorders>
            <w:vAlign w:val="bottom"/>
          </w:tcPr>
          <w:p w14:paraId="02C624B4" w14:textId="77777777" w:rsidR="00395BD7" w:rsidRPr="00775259" w:rsidRDefault="00395BD7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481" w:type="dxa"/>
            <w:gridSpan w:val="3"/>
            <w:tcBorders>
              <w:top w:val="dotDotDash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bottom"/>
          </w:tcPr>
          <w:p w14:paraId="067AAFDD" w14:textId="77777777" w:rsidR="00395BD7" w:rsidRPr="00775259" w:rsidRDefault="00395BD7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</w:tr>
      <w:tr w:rsidR="00395BD7" w:rsidRPr="00775259" w14:paraId="0A552F3D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FCC12FD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16E3B" w14:textId="77777777" w:rsidR="00395BD7" w:rsidRPr="003733AC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bCs/>
                <w:color w:val="000000"/>
                <w:sz w:val="22"/>
                <w:szCs w:val="22"/>
              </w:rPr>
              <w:t>組織問題分析與效能改善</w:t>
            </w:r>
            <w:r w:rsidR="00D45939" w:rsidRPr="003733AC">
              <w:rPr>
                <w:rFonts w:ascii="微軟正黑體" w:eastAsia="微軟正黑體" w:hAnsi="微軟正黑體" w:hint="eastAsia"/>
                <w:bCs/>
                <w:color w:val="000000"/>
                <w:sz w:val="22"/>
                <w:szCs w:val="22"/>
              </w:rPr>
              <w:t>/核心價值與自我提昇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EA878" w14:textId="77777777" w:rsidR="00395BD7" w:rsidRPr="00834D74" w:rsidRDefault="001C4930" w:rsidP="003733A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02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bottom"/>
          </w:tcPr>
          <w:p w14:paraId="76C1F808" w14:textId="77777777" w:rsidR="00395BD7" w:rsidRPr="003733AC" w:rsidRDefault="00971AE6" w:rsidP="003733AC">
            <w:pPr>
              <w:adjustRightInd w:val="0"/>
              <w:snapToGrid w:val="0"/>
              <w:spacing w:line="500" w:lineRule="exact"/>
              <w:ind w:leftChars="-190" w:left="2" w:hangingChars="208" w:hanging="458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bCs/>
                <w:color w:val="000000"/>
                <w:sz w:val="22"/>
                <w:szCs w:val="22"/>
              </w:rPr>
              <w:t>工作流程設計與管理/</w:t>
            </w:r>
            <w:r w:rsidR="005D4013">
              <w:rPr>
                <w:rFonts w:ascii="微軟正黑體" w:eastAsia="微軟正黑體" w:hAnsi="微軟正黑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3733AC">
              <w:rPr>
                <w:rFonts w:ascii="微軟正黑體" w:eastAsia="微軟正黑體" w:hAnsi="微軟正黑體" w:hint="eastAsia"/>
                <w:bCs/>
                <w:color w:val="000000"/>
                <w:sz w:val="22"/>
                <w:szCs w:val="22"/>
              </w:rPr>
              <w:t>教育訓練體系規劃與建置</w:t>
            </w:r>
          </w:p>
        </w:tc>
      </w:tr>
      <w:tr w:rsidR="00395BD7" w:rsidRPr="00775259" w14:paraId="0E427851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0101F308" w14:textId="77777777" w:rsidR="00395BD7" w:rsidRPr="00834D74" w:rsidRDefault="001C4930" w:rsidP="009A712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53267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Chars="1" w:hanging="2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與成功有約</w:t>
            </w:r>
            <w:r w:rsid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-</w:t>
            </w: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培養積極、持續的行動力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719D" w14:textId="77777777" w:rsidR="00395BD7" w:rsidRPr="00834D74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04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4424AF5" w14:textId="77777777" w:rsidR="00395BD7" w:rsidRPr="003733AC" w:rsidRDefault="00971AE6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bCs/>
                <w:color w:val="000000"/>
                <w:sz w:val="22"/>
                <w:szCs w:val="22"/>
              </w:rPr>
              <w:t>接觸行銷~三分鐘致勝法</w:t>
            </w:r>
            <w:r w:rsidR="00D45939" w:rsidRPr="003733AC">
              <w:rPr>
                <w:rFonts w:ascii="微軟正黑體" w:eastAsia="微軟正黑體" w:hAnsi="微軟正黑體" w:hint="eastAsia"/>
                <w:bCs/>
                <w:color w:val="000000"/>
                <w:sz w:val="22"/>
                <w:szCs w:val="22"/>
              </w:rPr>
              <w:t>/企業人才知識管理與創新</w:t>
            </w:r>
          </w:p>
        </w:tc>
      </w:tr>
      <w:tr w:rsidR="00395BD7" w:rsidRPr="00775259" w14:paraId="6932DB03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270E70B4" w14:textId="77777777" w:rsidR="00395BD7" w:rsidRPr="00834D74" w:rsidRDefault="001C4930" w:rsidP="009A712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05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6627C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Chars="1" w:hanging="2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優勢行銷</w:t>
            </w:r>
            <w:r w:rsid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-</w:t>
            </w: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漫談產業行銷成功的奇蹟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189F" w14:textId="77777777" w:rsidR="00395BD7" w:rsidRPr="00834D74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06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BA6630D" w14:textId="77777777" w:rsidR="00395BD7" w:rsidRPr="005D4013" w:rsidRDefault="00971AE6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從紅海到藍海優勢/</w:t>
            </w:r>
            <w:r w:rsid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職場核心關鍵技術與創新</w:t>
            </w:r>
          </w:p>
        </w:tc>
      </w:tr>
      <w:tr w:rsidR="00395BD7" w:rsidRPr="00775259" w14:paraId="09E36EE8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5F08F481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07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8E0B6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Chars="1" w:hanging="2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都是壓力惹的禍</w:t>
            </w:r>
            <w:r w:rsid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-</w:t>
            </w: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職場的壓力管理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9CE2" w14:textId="77777777" w:rsidR="00395BD7" w:rsidRPr="00834D74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08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41C39D5" w14:textId="77777777" w:rsidR="00395BD7" w:rsidRPr="005D4013" w:rsidRDefault="00971AE6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口語表達藝術~讓你左右逢源，無往不利</w:t>
            </w:r>
          </w:p>
        </w:tc>
      </w:tr>
      <w:tr w:rsidR="00395BD7" w:rsidRPr="00775259" w14:paraId="050097C3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5227B8A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09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A655A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Chars="1" w:hanging="2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有效管理與魅力領導/</w:t>
            </w:r>
            <w:r w:rsid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目標與績效管理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103A" w14:textId="77777777" w:rsidR="00395BD7" w:rsidRPr="00834D74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10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35E5570" w14:textId="77777777" w:rsidR="00395BD7" w:rsidRPr="005D4013" w:rsidRDefault="00971AE6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生涯規劃與時間管理/</w:t>
            </w:r>
            <w:r w:rsid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職場人際溝通</w:t>
            </w:r>
          </w:p>
        </w:tc>
      </w:tr>
      <w:tr w:rsidR="00395BD7" w:rsidRPr="00775259" w14:paraId="721CBD76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02CAC0E0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11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60B38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Chars="1" w:hanging="2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如何運用媒體，有效掌握國內外產經資訊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45E0" w14:textId="77777777" w:rsidR="00395BD7" w:rsidRPr="00834D74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12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7FA8DBF" w14:textId="77777777" w:rsidR="00395BD7" w:rsidRPr="005D4013" w:rsidRDefault="00971AE6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紅頂商人成功的經營策略</w:t>
            </w:r>
          </w:p>
        </w:tc>
      </w:tr>
      <w:tr w:rsidR="00395BD7" w:rsidRPr="00775259" w14:paraId="5E26C0AA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539D5958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95A03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Chars="1" w:hanging="2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客群分析與顧客心理掌握</w:t>
            </w: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0527" w14:textId="77777777" w:rsidR="00395BD7" w:rsidRPr="00834D74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bCs/>
                <w:color w:val="000000"/>
                <w:sz w:val="22"/>
              </w:rPr>
              <w:t>14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BF55767" w14:textId="77777777" w:rsidR="00395BD7" w:rsidRPr="005D4013" w:rsidRDefault="00971AE6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公關活動與企劃執行/</w:t>
            </w:r>
            <w:r w:rsid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專案管理</w:t>
            </w:r>
          </w:p>
        </w:tc>
      </w:tr>
      <w:tr w:rsidR="00395BD7" w:rsidRPr="00775259" w14:paraId="281E796B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0FBA2715" w14:textId="77777777" w:rsidR="00395BD7" w:rsidRPr="009A7129" w:rsidRDefault="001C4930" w:rsidP="009A712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</w:t>
            </w:r>
            <w:r w:rsidR="00395BD7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65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737A04A0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Chars="1" w:hanging="2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  <w:szCs w:val="22"/>
              </w:rPr>
              <w:t>掌握雙贏的談判策略與技巧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B107094" w14:textId="77777777" w:rsidR="00395BD7" w:rsidRPr="005D4013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bCs/>
                <w:color w:val="000000"/>
              </w:rPr>
              <w:t>F</w:t>
            </w:r>
            <w:r w:rsidR="00395BD7" w:rsidRPr="005D4013">
              <w:rPr>
                <w:rFonts w:ascii="微軟正黑體" w:eastAsia="微軟正黑體" w:hAnsi="微軟正黑體" w:hint="eastAsia"/>
                <w:bCs/>
                <w:color w:val="000000"/>
              </w:rPr>
              <w:t>16</w:t>
            </w:r>
          </w:p>
        </w:tc>
        <w:tc>
          <w:tcPr>
            <w:tcW w:w="49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0BB9A62" w14:textId="77777777" w:rsidR="00395BD7" w:rsidRPr="005D4013" w:rsidRDefault="00971AE6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  <w:szCs w:val="22"/>
              </w:rPr>
              <w:t>服務理念與顧客關係/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  <w:szCs w:val="22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  <w:szCs w:val="22"/>
              </w:rPr>
              <w:t>抱怨處理與管理</w:t>
            </w:r>
          </w:p>
        </w:tc>
      </w:tr>
      <w:tr w:rsidR="00395BD7" w:rsidRPr="00775259" w14:paraId="51FF41F1" w14:textId="77777777" w:rsidTr="003A1D64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424D337" w14:textId="77777777" w:rsidR="00395BD7" w:rsidRPr="00AB3CFC" w:rsidRDefault="00971AE6" w:rsidP="000B1AEC">
            <w:pPr>
              <w:widowControl/>
              <w:spacing w:beforeLines="20" w:before="72" w:line="400" w:lineRule="exact"/>
              <w:ind w:left="641"/>
              <w:rPr>
                <w:rFonts w:ascii="微軟正黑體" w:eastAsia="微軟正黑體" w:hAnsi="微軟正黑體"/>
                <w:b/>
                <w:bCs/>
                <w:color w:val="FF000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G</w:t>
            </w:r>
            <w:r w:rsidR="00395BD7"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屬性-</w:t>
            </w:r>
            <w:r w:rsidRPr="003A1D64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其他項目</w:t>
            </w:r>
            <w:r w:rsidR="00395BD7" w:rsidRPr="003A1D64"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</w:rPr>
              <w:t xml:space="preserve"> </w:t>
            </w:r>
            <w:r w:rsidR="00395BD7"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 xml:space="preserve">  適合對象：</w:t>
            </w:r>
            <w:r w:rsidR="00395BD7" w:rsidRPr="00AB3CFC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部門主管</w:t>
            </w:r>
            <w:r w:rsidR="00395BD7"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="00395BD7" w:rsidRPr="00AB3CFC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一般員工</w:t>
            </w:r>
            <w:r w:rsidR="00395BD7"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Pr="00AB3CFC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內部</w:t>
            </w:r>
            <w:r w:rsidR="00395BD7" w:rsidRPr="00AB3CFC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人員</w:t>
            </w:r>
          </w:p>
          <w:p w14:paraId="03C7BA8D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204C7756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308AD5FD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59402A25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0D9DA21D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7360EFC0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顧客服務1.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 xml:space="preserve">部門主管 </w:t>
            </w:r>
          </w:p>
          <w:p w14:paraId="68DA81F2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2.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 xml:space="preserve">一般員工 </w:t>
            </w:r>
          </w:p>
          <w:p w14:paraId="21B82205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3.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>行銷業務人員</w:t>
            </w:r>
          </w:p>
          <w:p w14:paraId="2FFDCC05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4.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>第一線服務人員</w:t>
            </w:r>
          </w:p>
          <w:p w14:paraId="3688AA1E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  <w:p w14:paraId="33F3139F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顧客服務1.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 xml:space="preserve">部門主管 </w:t>
            </w:r>
          </w:p>
          <w:p w14:paraId="0F44829F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2.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 xml:space="preserve">一般員工 </w:t>
            </w:r>
          </w:p>
          <w:p w14:paraId="5253C8A8" w14:textId="77777777" w:rsidR="00395BD7" w:rsidRPr="00EE4EC9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3.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>行銷業務人員</w:t>
            </w:r>
          </w:p>
          <w:p w14:paraId="7345A607" w14:textId="77777777" w:rsidR="00395BD7" w:rsidRPr="00834D74" w:rsidRDefault="00395BD7" w:rsidP="000B1AEC">
            <w:pPr>
              <w:widowControl/>
              <w:spacing w:beforeLines="20" w:before="72" w:line="400" w:lineRule="exact"/>
              <w:ind w:left="641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>4.</w:t>
            </w:r>
            <w:r w:rsidRPr="00EE4EC9">
              <w:rPr>
                <w:rFonts w:ascii="微軟正黑體" w:eastAsia="微軟正黑體" w:hAnsi="微軟正黑體" w:hint="eastAsia"/>
                <w:bCs/>
                <w:color w:val="000000"/>
              </w:rPr>
              <w:tab/>
              <w:t>第一線服務人員</w:t>
            </w:r>
          </w:p>
        </w:tc>
      </w:tr>
      <w:tr w:rsidR="00395BD7" w:rsidRPr="00775259" w14:paraId="5E00B9CC" w14:textId="77777777" w:rsidTr="003A1D64">
        <w:trPr>
          <w:cantSplit/>
          <w:trHeight w:hRule="exact" w:val="510"/>
        </w:trPr>
        <w:tc>
          <w:tcPr>
            <w:tcW w:w="5139" w:type="dxa"/>
            <w:gridSpan w:val="2"/>
            <w:tcBorders>
              <w:top w:val="dotDotDash" w:sz="4" w:space="0" w:color="auto"/>
              <w:left w:val="single" w:sz="18" w:space="0" w:color="000000" w:themeColor="text1"/>
              <w:right w:val="single" w:sz="4" w:space="0" w:color="auto"/>
            </w:tcBorders>
            <w:vAlign w:val="bottom"/>
          </w:tcPr>
          <w:p w14:paraId="4891ADDD" w14:textId="77777777" w:rsidR="00395BD7" w:rsidRPr="00775259" w:rsidRDefault="00395BD7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  <w:p w14:paraId="17C7E608" w14:textId="77777777" w:rsidR="00395BD7" w:rsidRPr="00775259" w:rsidRDefault="00395BD7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481" w:type="dxa"/>
            <w:gridSpan w:val="3"/>
            <w:tcBorders>
              <w:top w:val="dotDotDash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bottom"/>
          </w:tcPr>
          <w:p w14:paraId="6AD08636" w14:textId="77777777" w:rsidR="00395BD7" w:rsidRPr="00775259" w:rsidRDefault="00395BD7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  <w:p w14:paraId="5CB9C67E" w14:textId="77777777" w:rsidR="00395BD7" w:rsidRPr="00775259" w:rsidRDefault="00395BD7" w:rsidP="00971AE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</w:tr>
      <w:tr w:rsidR="00395BD7" w:rsidRPr="006C0D01" w14:paraId="1C86BB25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5CE4A1C5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EFA87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有效憑證的認定/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應收帳款的催收程序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DDF77" w14:textId="77777777" w:rsidR="00395BD7" w:rsidRPr="003733AC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02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4F2AA93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國際貿易法規/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商務</w:t>
            </w:r>
            <w:proofErr w:type="gramStart"/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仲栽</w:t>
            </w:r>
            <w:proofErr w:type="gramEnd"/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處理</w:t>
            </w:r>
          </w:p>
        </w:tc>
      </w:tr>
      <w:tr w:rsidR="00395BD7" w:rsidRPr="006C0D01" w14:paraId="79427F13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77C64A16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5316B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建築物的消防安全新知/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緊急救護</w:t>
            </w:r>
            <w:r w:rsidR="001C4930"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G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IY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A06E" w14:textId="77777777" w:rsidR="00395BD7" w:rsidRPr="003733AC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04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5B8452C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中國式管理~知人善任的管理哲學</w:t>
            </w:r>
          </w:p>
        </w:tc>
      </w:tr>
      <w:tr w:rsidR="00395BD7" w:rsidRPr="006C0D01" w14:paraId="4BDFFCAE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0711FC42" w14:textId="77777777" w:rsidR="00395BD7" w:rsidRPr="00834D74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05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7294C" w14:textId="77777777" w:rsidR="00395BD7" w:rsidRPr="005D4013" w:rsidRDefault="00971AE6" w:rsidP="003733AC">
            <w:pPr>
              <w:spacing w:line="360" w:lineRule="exact"/>
              <w:ind w:left="2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綜所稅/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最低</w:t>
            </w:r>
            <w:proofErr w:type="gramStart"/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稅賦制</w:t>
            </w:r>
            <w:proofErr w:type="gramEnd"/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勞基法&amp;退休金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20BA" w14:textId="77777777" w:rsidR="00395BD7" w:rsidRPr="003733AC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06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99C4A6D" w14:textId="77777777" w:rsidR="00395BD7" w:rsidRPr="005D4013" w:rsidRDefault="00971AE6" w:rsidP="003733AC">
            <w:pPr>
              <w:spacing w:line="360" w:lineRule="exact"/>
              <w:ind w:left="2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企業成功人才的AQ與MQ</w:t>
            </w:r>
          </w:p>
        </w:tc>
      </w:tr>
      <w:tr w:rsidR="00395BD7" w:rsidRPr="006C0D01" w14:paraId="1C13F4C3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AED8B2E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07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5A19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商業禮儀-電話/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用餐</w:t>
            </w:r>
            <w:r w:rsidR="00D45939"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/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外賓接待等禮儀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4A9E" w14:textId="77777777" w:rsidR="00395BD7" w:rsidRPr="003733AC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08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33D91EC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proofErr w:type="gramStart"/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金融理專行銷</w:t>
            </w:r>
            <w:proofErr w:type="gramEnd"/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實務/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高績效業務團隊</w:t>
            </w:r>
          </w:p>
        </w:tc>
      </w:tr>
      <w:tr w:rsidR="00395BD7" w:rsidRPr="006C0D01" w14:paraId="4375D041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44A19137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09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CC38D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浴火重生~如何在逆境中創造優勢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A028" w14:textId="77777777" w:rsidR="00395BD7" w:rsidRPr="003733AC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10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C6B179D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我的未來不是夢~生涯規劃與人生規劃</w:t>
            </w:r>
          </w:p>
        </w:tc>
      </w:tr>
      <w:tr w:rsidR="00395BD7" w:rsidRPr="006C0D01" w14:paraId="463A7A02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19C32EDF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11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9F202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潛能激發~培養積極、持續的行動力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1E20" w14:textId="77777777" w:rsidR="00395BD7" w:rsidRPr="003733AC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12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8EEA4F1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與成功有約~願景的力量/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提昇職場競爭力</w:t>
            </w:r>
          </w:p>
        </w:tc>
      </w:tr>
      <w:tr w:rsidR="00395BD7" w:rsidRPr="006C0D01" w14:paraId="6537CE49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4C676B01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0DBC2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顧客關係管理/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客服中心維運管理/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服務行銷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6584" w14:textId="77777777" w:rsidR="00395BD7" w:rsidRPr="003733AC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14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0F229BC" w14:textId="77777777" w:rsidR="00395BD7" w:rsidRPr="005D4013" w:rsidRDefault="00971AE6" w:rsidP="003733AC">
            <w:pPr>
              <w:adjustRightInd w:val="0"/>
              <w:snapToGrid w:val="0"/>
              <w:spacing w:line="500" w:lineRule="exact"/>
              <w:ind w:left="2" w:hanging="2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自我管理~做好生涯定位與發展</w:t>
            </w:r>
          </w:p>
        </w:tc>
      </w:tr>
      <w:tr w:rsidR="00395BD7" w:rsidRPr="006C0D01" w14:paraId="6E69A886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28F1C12E" w14:textId="77777777" w:rsidR="00395BD7" w:rsidRPr="003733AC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</w:t>
            </w:r>
            <w:r w:rsidR="00395BD7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CCDE9" w14:textId="77777777" w:rsidR="00395BD7" w:rsidRPr="005D4013" w:rsidRDefault="00971AE6" w:rsidP="003733AC">
            <w:pPr>
              <w:spacing w:line="360" w:lineRule="exact"/>
              <w:ind w:left="2" w:hanging="2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都是壓力惹的禍~職場的壓力管理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596E" w14:textId="77777777" w:rsidR="00395BD7" w:rsidRPr="003733AC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16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0A7BF7A" w14:textId="77777777" w:rsidR="00395BD7" w:rsidRPr="005D4013" w:rsidRDefault="00971AE6" w:rsidP="003733AC">
            <w:pPr>
              <w:spacing w:line="360" w:lineRule="exact"/>
              <w:ind w:left="2" w:hanging="2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如何運用媒體，有效掌握國內外產經資訊</w:t>
            </w:r>
          </w:p>
        </w:tc>
      </w:tr>
      <w:tr w:rsidR="00395BD7" w:rsidRPr="006C0D01" w14:paraId="042CDB61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66730A99" w14:textId="77777777" w:rsidR="00395BD7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</w:t>
            </w:r>
            <w:r w:rsidR="00395BD7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7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A7B67" w14:textId="77777777" w:rsidR="00395BD7" w:rsidRPr="003733AC" w:rsidRDefault="00971AE6" w:rsidP="003733AC">
            <w:pPr>
              <w:spacing w:line="360" w:lineRule="exact"/>
              <w:ind w:left="2" w:hanging="2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有效管理與魅力領導/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 xml:space="preserve"> </w:t>
            </w:r>
            <w:r w:rsidR="00D45939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願景的力量</w:t>
            </w:r>
            <w:r w:rsidR="00D45939" w:rsidRPr="003733AC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~</w:t>
            </w:r>
            <w:r w:rsidR="00D45939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談領導與激勵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06DF" w14:textId="77777777" w:rsidR="00395BD7" w:rsidRPr="003733AC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18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4CD546D" w14:textId="77777777" w:rsidR="00395BD7" w:rsidRPr="005D4013" w:rsidRDefault="00971AE6" w:rsidP="003733AC">
            <w:pPr>
              <w:spacing w:line="360" w:lineRule="exact"/>
              <w:ind w:left="2" w:hanging="2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兩岸經貿趨勢發展與影響</w:t>
            </w:r>
          </w:p>
        </w:tc>
      </w:tr>
      <w:tr w:rsidR="00395BD7" w:rsidRPr="006C0D01" w14:paraId="318DA0D4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47E8BC6E" w14:textId="77777777" w:rsidR="00395BD7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1</w:t>
            </w:r>
            <w:r w:rsidR="00395BD7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9</w:t>
            </w:r>
          </w:p>
        </w:tc>
        <w:tc>
          <w:tcPr>
            <w:tcW w:w="465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46919789" w14:textId="77777777" w:rsidR="00395BD7" w:rsidRPr="005D4013" w:rsidRDefault="00971AE6" w:rsidP="003733AC">
            <w:pPr>
              <w:spacing w:line="360" w:lineRule="exact"/>
              <w:ind w:left="2" w:hanging="2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職場禮儀與形象魅力的塑造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A6F38DC" w14:textId="77777777" w:rsidR="00395BD7" w:rsidRPr="003733AC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20</w:t>
            </w:r>
          </w:p>
        </w:tc>
        <w:tc>
          <w:tcPr>
            <w:tcW w:w="49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7E544CF" w14:textId="77777777" w:rsidR="00395BD7" w:rsidRPr="005D4013" w:rsidRDefault="00D45939" w:rsidP="003733AC">
            <w:pPr>
              <w:spacing w:line="360" w:lineRule="exact"/>
              <w:ind w:left="2" w:hanging="2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潛能開發</w:t>
            </w:r>
            <w:r w:rsidRPr="005D4013">
              <w:rPr>
                <w:rFonts w:ascii="微軟正黑體" w:eastAsia="微軟正黑體" w:hAnsi="微軟正黑體"/>
                <w:color w:val="000000"/>
                <w:spacing w:val="-10"/>
              </w:rPr>
              <w:t>~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培養積極、持續的行動力</w:t>
            </w:r>
            <w:r w:rsidR="005D4013">
              <w:rPr>
                <w:rFonts w:ascii="微軟正黑體" w:eastAsia="微軟正黑體" w:hAnsi="微軟正黑體"/>
                <w:color w:val="000000"/>
                <w:spacing w:val="-10"/>
              </w:rPr>
              <w:t>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自信自在</w:t>
            </w:r>
          </w:p>
        </w:tc>
      </w:tr>
      <w:tr w:rsidR="00395BD7" w:rsidRPr="006C0D01" w14:paraId="6CA05D7A" w14:textId="77777777" w:rsidTr="003A1D64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5FA096" w14:textId="77777777" w:rsidR="00395BD7" w:rsidRPr="003A1D64" w:rsidRDefault="00971AE6" w:rsidP="00971AE6">
            <w:pPr>
              <w:widowControl/>
              <w:spacing w:line="400" w:lineRule="exact"/>
              <w:ind w:left="714"/>
              <w:rPr>
                <w:rFonts w:ascii="微軟正黑體" w:eastAsia="微軟正黑體" w:hAnsi="微軟正黑體"/>
                <w:bCs/>
                <w:color w:val="FF000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H</w:t>
            </w:r>
            <w:r w:rsidR="00395BD7"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屬性-</w:t>
            </w:r>
            <w:r w:rsidR="00395BD7" w:rsidRPr="003A1D64"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</w:rPr>
              <w:t xml:space="preserve">團隊共識 </w:t>
            </w:r>
            <w:r w:rsidR="00395BD7"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 xml:space="preserve">  適合對象：</w:t>
            </w:r>
            <w:r w:rsidR="00395BD7"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一般員工</w:t>
            </w:r>
            <w:r w:rsidR="00395BD7"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="00395BD7"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儲備幹部</w:t>
            </w:r>
            <w:r w:rsidR="00395BD7"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</w:t>
            </w:r>
            <w:r w:rsidR="00395BD7" w:rsidRPr="00AB3CFC">
              <w:rPr>
                <w:rFonts w:ascii="微軟正黑體" w:eastAsia="微軟正黑體" w:hAnsi="微軟正黑體" w:cs="新細明體"/>
                <w:b/>
                <w:color w:val="FF0000"/>
                <w:kern w:val="0"/>
              </w:rPr>
              <w:t>中高階主管</w:t>
            </w:r>
            <w:r w:rsidRPr="00AB3CFC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</w:rPr>
              <w:t>、秘書</w:t>
            </w:r>
          </w:p>
        </w:tc>
      </w:tr>
      <w:tr w:rsidR="00395BD7" w:rsidRPr="006C0D01" w14:paraId="2B92AD70" w14:textId="77777777" w:rsidTr="003A1D64">
        <w:trPr>
          <w:cantSplit/>
          <w:trHeight w:hRule="exact" w:val="510"/>
        </w:trPr>
        <w:tc>
          <w:tcPr>
            <w:tcW w:w="484" w:type="dxa"/>
            <w:tcBorders>
              <w:top w:val="dotDotDash" w:sz="4" w:space="0" w:color="auto"/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5F2EF9FE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655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97C09" w14:textId="77777777" w:rsidR="00395BD7" w:rsidRPr="005D4013" w:rsidRDefault="00971AE6" w:rsidP="00971AE6">
            <w:pPr>
              <w:adjustRightInd w:val="0"/>
              <w:snapToGrid w:val="0"/>
              <w:spacing w:line="340" w:lineRule="exac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高效能管理藝術/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爭的壓力與憂鬱</w:t>
            </w:r>
          </w:p>
        </w:tc>
        <w:tc>
          <w:tcPr>
            <w:tcW w:w="525" w:type="dxa"/>
            <w:gridSpan w:val="2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3B4A" w14:textId="77777777" w:rsidR="00395BD7" w:rsidRPr="003733AC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02</w:t>
            </w:r>
          </w:p>
        </w:tc>
        <w:tc>
          <w:tcPr>
            <w:tcW w:w="4956" w:type="dxa"/>
            <w:tcBorders>
              <w:top w:val="dotDotDash" w:sz="4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3E74D71" w14:textId="77777777" w:rsidR="00395BD7" w:rsidRPr="005D4013" w:rsidRDefault="00971AE6" w:rsidP="00971AE6">
            <w:pPr>
              <w:adjustRightInd w:val="0"/>
              <w:snapToGrid w:val="0"/>
              <w:spacing w:line="340" w:lineRule="exac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魔鬼剋星~克服激烈競/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生涯規劃與時間管理</w:t>
            </w:r>
          </w:p>
        </w:tc>
      </w:tr>
      <w:tr w:rsidR="00395BD7" w:rsidRPr="006C0D01" w14:paraId="72878B9F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35145CCF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930BC" w14:textId="77777777" w:rsidR="00395BD7" w:rsidRPr="005D4013" w:rsidRDefault="00971AE6" w:rsidP="00971AE6">
            <w:pPr>
              <w:adjustRightInd w:val="0"/>
              <w:snapToGrid w:val="0"/>
              <w:spacing w:line="340" w:lineRule="exac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顧客服務與抱怨處理/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電話服務禮儀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9DB2" w14:textId="77777777" w:rsidR="00395BD7" w:rsidRPr="003733AC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04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C21AA1A" w14:textId="77777777" w:rsidR="00395BD7" w:rsidRPr="005D4013" w:rsidRDefault="00971AE6" w:rsidP="00971AE6">
            <w:pPr>
              <w:adjustRightInd w:val="0"/>
              <w:snapToGrid w:val="0"/>
              <w:spacing w:line="340" w:lineRule="exac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商業社交禮儀(職場/電話/用餐/外賓接待等禮儀)</w:t>
            </w:r>
          </w:p>
        </w:tc>
      </w:tr>
      <w:tr w:rsidR="00395BD7" w:rsidRPr="006C0D01" w14:paraId="577E52AD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right w:val="single" w:sz="4" w:space="0" w:color="auto"/>
            </w:tcBorders>
            <w:vAlign w:val="center"/>
          </w:tcPr>
          <w:p w14:paraId="55044D58" w14:textId="77777777" w:rsidR="00395BD7" w:rsidRPr="00834D74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05</w:t>
            </w:r>
          </w:p>
        </w:tc>
        <w:tc>
          <w:tcPr>
            <w:tcW w:w="4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8091B" w14:textId="77777777" w:rsidR="00395BD7" w:rsidRPr="005D4013" w:rsidRDefault="00971AE6" w:rsidP="003733AC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知識管理與創新/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口語表達訓練與溝通藝術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0602" w14:textId="77777777" w:rsidR="00395BD7" w:rsidRPr="003733AC" w:rsidRDefault="001C4930" w:rsidP="003733A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06</w:t>
            </w:r>
          </w:p>
        </w:tc>
        <w:tc>
          <w:tcPr>
            <w:tcW w:w="495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E4D5337" w14:textId="77777777" w:rsidR="00395BD7" w:rsidRPr="005D4013" w:rsidRDefault="00971AE6" w:rsidP="003733AC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proofErr w:type="gramStart"/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金融理專行銷</w:t>
            </w:r>
            <w:proofErr w:type="gramEnd"/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實務/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高績效業務團隊</w:t>
            </w:r>
          </w:p>
        </w:tc>
      </w:tr>
      <w:tr w:rsidR="00395BD7" w:rsidRPr="00775259" w14:paraId="09F597A1" w14:textId="77777777" w:rsidTr="003A1D64">
        <w:trPr>
          <w:cantSplit/>
          <w:trHeight w:hRule="exact" w:val="510"/>
        </w:trPr>
        <w:tc>
          <w:tcPr>
            <w:tcW w:w="484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24368DB1" w14:textId="77777777" w:rsidR="00395BD7" w:rsidRPr="00834D74" w:rsidRDefault="001C4930" w:rsidP="001C493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="00395BD7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07</w:t>
            </w:r>
          </w:p>
        </w:tc>
        <w:tc>
          <w:tcPr>
            <w:tcW w:w="4655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5BE686C8" w14:textId="77777777" w:rsidR="00395BD7" w:rsidRPr="005D4013" w:rsidRDefault="00971AE6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企劃案與商業簡報技巧</w:t>
            </w:r>
            <w:r w:rsidR="00D45939"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行銷與顧客心理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5CD8B70" w14:textId="77777777" w:rsidR="00395BD7" w:rsidRPr="003733AC" w:rsidRDefault="001C4930" w:rsidP="001C4930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="00395BD7" w:rsidRPr="003733AC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08</w:t>
            </w:r>
          </w:p>
        </w:tc>
        <w:tc>
          <w:tcPr>
            <w:tcW w:w="4956" w:type="dxa"/>
            <w:tcBorders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96B06EE" w14:textId="77777777" w:rsidR="00395BD7" w:rsidRPr="005D4013" w:rsidRDefault="00971AE6" w:rsidP="00971AE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團體溝通與輔導/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團隊激勵/</w:t>
            </w:r>
            <w:r w:rsid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 xml:space="preserve"> </w:t>
            </w:r>
            <w:r w:rsidRPr="005D4013">
              <w:rPr>
                <w:rFonts w:ascii="微軟正黑體" w:eastAsia="微軟正黑體" w:hAnsi="微軟正黑體" w:hint="eastAsia"/>
                <w:color w:val="000000"/>
                <w:spacing w:val="-10"/>
              </w:rPr>
              <w:t>目標與績效管理</w:t>
            </w:r>
          </w:p>
        </w:tc>
      </w:tr>
    </w:tbl>
    <w:p w14:paraId="4A72CEBB" w14:textId="77777777" w:rsidR="00833CCD" w:rsidRPr="00583414" w:rsidRDefault="00833CCD" w:rsidP="00833CCD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3171CAFB" w14:textId="77777777" w:rsidR="00833CCD" w:rsidRPr="00583414" w:rsidRDefault="00833CCD" w:rsidP="00833CCD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769D56EB" w14:textId="77777777" w:rsidR="005554CC" w:rsidRPr="00533EC5" w:rsidRDefault="005554CC" w:rsidP="005554CC">
      <w:pPr>
        <w:spacing w:line="320" w:lineRule="exac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0D1C5B34" w14:textId="77777777" w:rsidR="005554CC" w:rsidRPr="006817DF" w:rsidRDefault="005554CC" w:rsidP="005554CC">
      <w:pPr>
        <w:spacing w:line="340" w:lineRule="exac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13E387AD" w14:textId="7B7B8044" w:rsidR="001C4930" w:rsidRPr="00F13DC4" w:rsidRDefault="005554CC" w:rsidP="000B1AEC">
      <w:pPr>
        <w:widowControl/>
        <w:spacing w:beforeLines="50" w:before="180" w:afterLines="50" w:after="180" w:line="400" w:lineRule="exact"/>
        <w:jc w:val="center"/>
        <w:rPr>
          <w:rFonts w:ascii="微軟正黑體" w:eastAsia="微軟正黑體" w:hAnsi="微軟正黑體"/>
          <w:b/>
          <w:sz w:val="36"/>
        </w:rPr>
      </w:pPr>
      <w:r w:rsidRPr="00F13DC4">
        <w:rPr>
          <w:rFonts w:ascii="微軟正黑體" w:eastAsia="微軟正黑體" w:hAnsi="微軟正黑體" w:hint="eastAsia"/>
          <w:b/>
          <w:sz w:val="36"/>
        </w:rPr>
        <w:t>201</w:t>
      </w:r>
      <w:r w:rsidR="00F05E87">
        <w:rPr>
          <w:rFonts w:ascii="微軟正黑體" w:eastAsia="微軟正黑體" w:hAnsi="微軟正黑體" w:hint="eastAsia"/>
          <w:b/>
          <w:sz w:val="36"/>
        </w:rPr>
        <w:t>9</w:t>
      </w:r>
      <w:r w:rsidRPr="00F13DC4">
        <w:rPr>
          <w:rFonts w:ascii="微軟正黑體" w:eastAsia="微軟正黑體" w:hAnsi="微軟正黑體" w:hint="eastAsia"/>
          <w:b/>
          <w:sz w:val="36"/>
        </w:rPr>
        <w:t>名人生活講座參考</w:t>
      </w:r>
    </w:p>
    <w:p w14:paraId="1AD8AAA7" w14:textId="77777777" w:rsidR="000813BE" w:rsidRPr="00423996" w:rsidRDefault="005554CC" w:rsidP="005554CC">
      <w:pPr>
        <w:spacing w:line="80" w:lineRule="exact"/>
        <w:ind w:leftChars="-150" w:left="-360" w:firstLineChars="150" w:firstLine="360"/>
        <w:jc w:val="both"/>
        <w:rPr>
          <w:rFonts w:ascii="新細明體" w:hAnsi="新細明體" w:cs="新細明體"/>
          <w:b/>
          <w:bCs/>
          <w:noProof/>
          <w:color w:val="F2F2F2"/>
          <w:kern w:val="0"/>
        </w:rPr>
      </w:pPr>
      <w:r w:rsidRPr="00B866E9">
        <w:rPr>
          <w:rFonts w:eastAsia="標楷體" w:hint="eastAsia"/>
          <w:b/>
          <w:bCs/>
          <w:i/>
          <w:iCs/>
          <w:color w:val="C00000"/>
        </w:rPr>
        <w:t xml:space="preserve"> </w:t>
      </w:r>
    </w:p>
    <w:tbl>
      <w:tblPr>
        <w:tblW w:w="1066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6162"/>
        <w:gridCol w:w="1770"/>
        <w:gridCol w:w="2196"/>
      </w:tblGrid>
      <w:tr w:rsidR="00F13DC4" w:rsidRPr="00B866E9" w14:paraId="71E29F06" w14:textId="77777777" w:rsidTr="003A1D64">
        <w:trPr>
          <w:cantSplit/>
          <w:trHeight w:hRule="exact" w:val="482"/>
        </w:trPr>
        <w:tc>
          <w:tcPr>
            <w:tcW w:w="10666" w:type="dxa"/>
            <w:gridSpan w:val="4"/>
            <w:tcBorders>
              <w:top w:val="single" w:sz="18" w:space="0" w:color="000000" w:themeColor="text1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1781FE" w14:textId="77777777" w:rsidR="00F13DC4" w:rsidRPr="003A1D64" w:rsidRDefault="00F13DC4" w:rsidP="00F13DC4">
            <w:pPr>
              <w:adjustRightInd w:val="0"/>
              <w:snapToGrid w:val="0"/>
              <w:spacing w:line="400" w:lineRule="exact"/>
              <w:ind w:leftChars="300" w:left="720"/>
              <w:textAlignment w:val="center"/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I屬性-名人講座</w:t>
            </w:r>
          </w:p>
        </w:tc>
      </w:tr>
      <w:tr w:rsidR="00F13DC4" w:rsidRPr="00B866E9" w14:paraId="4F980A8E" w14:textId="77777777" w:rsidTr="003A1D64">
        <w:trPr>
          <w:cantSplit/>
          <w:trHeight w:hRule="exact" w:val="482"/>
        </w:trPr>
        <w:tc>
          <w:tcPr>
            <w:tcW w:w="6700" w:type="dxa"/>
            <w:gridSpan w:val="2"/>
            <w:tcBorders>
              <w:top w:val="dotDotDash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DFB9A66" w14:textId="77777777" w:rsidR="00F13DC4" w:rsidRPr="00B866E9" w:rsidRDefault="00F13DC4" w:rsidP="00DC19B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sz w:val="22"/>
              </w:rPr>
              <w:t>講          題</w:t>
            </w:r>
          </w:p>
        </w:tc>
        <w:tc>
          <w:tcPr>
            <w:tcW w:w="3966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585F0036" w14:textId="77777777" w:rsidR="00F13DC4" w:rsidRPr="00B866E9" w:rsidRDefault="00F13DC4" w:rsidP="00DC19B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sz w:val="22"/>
              </w:rPr>
              <w:t xml:space="preserve">講  師  簡  </w:t>
            </w:r>
            <w:proofErr w:type="gramStart"/>
            <w:r w:rsidRPr="00B866E9">
              <w:rPr>
                <w:rFonts w:ascii="微軟正黑體" w:eastAsia="微軟正黑體" w:hAnsi="微軟正黑體" w:hint="eastAsia"/>
                <w:b/>
                <w:sz w:val="22"/>
              </w:rPr>
              <w:t>介</w:t>
            </w:r>
            <w:proofErr w:type="gramEnd"/>
          </w:p>
        </w:tc>
      </w:tr>
      <w:tr w:rsidR="009A7129" w:rsidRPr="00471000" w14:paraId="32AFF7FB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16D9DBDB" w14:textId="77777777" w:rsidR="009A7129" w:rsidRPr="00B866E9" w:rsidRDefault="009A7129" w:rsidP="003F232F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01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ED4141C" w14:textId="77777777" w:rsidR="009A7129" w:rsidRPr="00B241EF" w:rsidRDefault="009A7129" w:rsidP="00DC19B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spacing w:val="-14"/>
              </w:rPr>
            </w:pPr>
            <w:r w:rsidRPr="00B241EF">
              <w:rPr>
                <w:rFonts w:ascii="微軟正黑體" w:eastAsia="微軟正黑體" w:hAnsi="微軟正黑體"/>
                <w:spacing w:val="-10"/>
              </w:rPr>
              <w:t>吃喝玩樂</w:t>
            </w:r>
            <w:r w:rsidRPr="00B241EF">
              <w:rPr>
                <w:rFonts w:ascii="微軟正黑體" w:eastAsia="微軟正黑體" w:hAnsi="微軟正黑體" w:hint="eastAsia"/>
                <w:spacing w:val="-10"/>
              </w:rPr>
              <w:t xml:space="preserve"> 寶島走透透 千山萬水總是情~</w:t>
            </w:r>
            <w:proofErr w:type="gramStart"/>
            <w:r w:rsidRPr="00B241EF">
              <w:rPr>
                <w:rFonts w:ascii="微軟正黑體" w:eastAsia="微軟正黑體" w:hAnsi="微軟正黑體" w:hint="eastAsia"/>
                <w:spacing w:val="-10"/>
              </w:rPr>
              <w:t>身心抒壓之</w:t>
            </w:r>
            <w:proofErr w:type="gramEnd"/>
            <w:r w:rsidRPr="00B241EF">
              <w:rPr>
                <w:rFonts w:ascii="微軟正黑體" w:eastAsia="微軟正黑體" w:hAnsi="微軟正黑體" w:hint="eastAsia"/>
                <w:spacing w:val="-10"/>
              </w:rPr>
              <w:t>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4ECF" w14:textId="77777777" w:rsidR="009A7129" w:rsidRPr="00B866E9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林  龍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B2056D5" w14:textId="77777777" w:rsidR="009A7129" w:rsidRPr="00DC19BD" w:rsidRDefault="009A7129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C19BD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作家、電視節目主持人</w:t>
            </w:r>
          </w:p>
        </w:tc>
      </w:tr>
      <w:tr w:rsidR="009A7129" w:rsidRPr="00471000" w14:paraId="08D69BA1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23C9206B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02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5ED603D" w14:textId="77777777" w:rsidR="009A7129" w:rsidRPr="00B241EF" w:rsidRDefault="009A7129" w:rsidP="00DC19BD">
            <w:pPr>
              <w:spacing w:line="400" w:lineRule="exact"/>
              <w:rPr>
                <w:rFonts w:ascii="微軟正黑體" w:eastAsia="微軟正黑體" w:hAnsi="微軟正黑體"/>
                <w:spacing w:val="-20"/>
              </w:rPr>
            </w:pPr>
            <w:r w:rsidRPr="00B241EF">
              <w:rPr>
                <w:rFonts w:ascii="微軟正黑體" w:eastAsia="微軟正黑體" w:hAnsi="微軟正黑體" w:hint="eastAsia"/>
                <w:spacing w:val="-16"/>
              </w:rPr>
              <w:t>跳脫『框框』，創意過生活 留一個閱讀的世界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0D48" w14:textId="77777777" w:rsidR="009A7129" w:rsidRPr="00B866E9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郝廣才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4144638" w14:textId="77777777" w:rsidR="009A7129" w:rsidRPr="00DC19BD" w:rsidRDefault="009A7129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6"/>
                <w:sz w:val="20"/>
                <w:szCs w:val="20"/>
              </w:rPr>
            </w:pPr>
            <w:r w:rsidRPr="00DC19BD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城邦文化基金會董事長</w:t>
            </w:r>
          </w:p>
        </w:tc>
      </w:tr>
      <w:tr w:rsidR="009A7129" w:rsidRPr="00471000" w14:paraId="2938FE24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2C1D1554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</w:t>
            </w:r>
            <w:r w:rsidR="00AB54A5"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 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03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2C806F0" w14:textId="77777777" w:rsidR="009A7129" w:rsidRPr="00B241EF" w:rsidRDefault="00DC19BD" w:rsidP="00DC19BD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樂在工作-</w:t>
            </w:r>
            <w:r w:rsidRPr="00DC19BD">
              <w:rPr>
                <w:rFonts w:ascii="微軟正黑體" w:eastAsia="微軟正黑體" w:hAnsi="微軟正黑體" w:hint="eastAsia"/>
              </w:rPr>
              <w:t>服務是信仰，也是力量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13B4" w14:textId="77777777" w:rsidR="009A7129" w:rsidRPr="00DC19BD" w:rsidRDefault="00DC19BD" w:rsidP="00DC19BD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范希平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363DD9A" w14:textId="77777777" w:rsidR="009A7129" w:rsidRPr="00DC19BD" w:rsidRDefault="00DC19BD" w:rsidP="003733AC">
            <w:pPr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DC19BD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麗</w:t>
            </w:r>
            <w:proofErr w:type="gramStart"/>
            <w:r w:rsidRPr="00DC19BD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緻</w:t>
            </w:r>
            <w:proofErr w:type="gramEnd"/>
            <w:r w:rsidRPr="00DC19BD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旅館系統中國總經理</w:t>
            </w:r>
          </w:p>
        </w:tc>
      </w:tr>
      <w:tr w:rsidR="009A7129" w:rsidRPr="00471000" w14:paraId="032FB3D2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0A7A7077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</w:t>
            </w:r>
            <w:r w:rsidR="00AB54A5"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 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04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639405A" w14:textId="77777777" w:rsidR="009A7129" w:rsidRPr="00B241EF" w:rsidRDefault="00DC19BD" w:rsidP="00DC19BD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spacing w:val="-12"/>
              </w:rPr>
            </w:pPr>
            <w:r>
              <w:rPr>
                <w:rFonts w:ascii="微軟正黑體" w:eastAsia="微軟正黑體" w:hAnsi="微軟正黑體" w:hint="eastAsia"/>
                <w:spacing w:val="-12"/>
              </w:rPr>
              <w:t>從歌手到世界冠軍的</w:t>
            </w:r>
            <w:proofErr w:type="gramStart"/>
            <w:r>
              <w:rPr>
                <w:rFonts w:ascii="微軟正黑體" w:eastAsia="微軟正黑體" w:hAnsi="微軟正黑體" w:hint="eastAsia"/>
                <w:spacing w:val="-12"/>
              </w:rPr>
              <w:t>電競戰</w:t>
            </w:r>
            <w:proofErr w:type="gramEnd"/>
            <w:r>
              <w:rPr>
                <w:rFonts w:ascii="微軟正黑體" w:eastAsia="微軟正黑體" w:hAnsi="微軟正黑體" w:hint="eastAsia"/>
                <w:spacing w:val="-12"/>
              </w:rPr>
              <w:t>隊經營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7C3C" w14:textId="77777777" w:rsidR="009A7129" w:rsidRPr="00542653" w:rsidRDefault="00DC19BD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542653">
              <w:rPr>
                <w:rFonts w:ascii="微軟正黑體" w:eastAsia="微軟正黑體" w:hAnsi="微軟正黑體" w:hint="eastAsia"/>
                <w:b/>
                <w:sz w:val="22"/>
              </w:rPr>
              <w:t>施文彬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FB8E4D6" w14:textId="77777777" w:rsidR="009A7129" w:rsidRPr="00DC19BD" w:rsidRDefault="00DC19BD" w:rsidP="003733AC">
            <w:pPr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歌手、台灣電競協會理事長</w:t>
            </w:r>
          </w:p>
        </w:tc>
      </w:tr>
      <w:tr w:rsidR="009A7129" w:rsidRPr="00471000" w14:paraId="4541B212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58123D1B" w14:textId="77777777" w:rsidR="009A7129" w:rsidRPr="00B866E9" w:rsidRDefault="009A7129" w:rsidP="003F232F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05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EBF0908" w14:textId="77777777" w:rsidR="009A7129" w:rsidRPr="00B241EF" w:rsidRDefault="009A7129" w:rsidP="00DC19BD">
            <w:pPr>
              <w:widowControl/>
              <w:spacing w:line="400" w:lineRule="exact"/>
              <w:rPr>
                <w:rFonts w:ascii="微軟正黑體" w:eastAsia="微軟正黑體" w:hAnsi="微軟正黑體"/>
                <w:spacing w:val="-20"/>
              </w:rPr>
            </w:pPr>
            <w:r w:rsidRPr="00B241EF">
              <w:rPr>
                <w:rFonts w:ascii="微軟正黑體" w:eastAsia="微軟正黑體" w:hAnsi="微軟正黑體" w:hint="eastAsia"/>
                <w:spacing w:val="-10"/>
              </w:rPr>
              <w:t xml:space="preserve">掌握基金投資的危機與轉機 </w:t>
            </w:r>
            <w:r w:rsidRPr="00B241EF">
              <w:rPr>
                <w:rFonts w:ascii="微軟正黑體" w:eastAsia="微軟正黑體" w:hAnsi="微軟正黑體" w:hint="eastAsia"/>
                <w:spacing w:val="-14"/>
              </w:rPr>
              <w:t>未來投資理財的藍圖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48AF" w14:textId="77777777" w:rsidR="009A7129" w:rsidRPr="00B866E9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866E9">
              <w:rPr>
                <w:rFonts w:ascii="微軟正黑體" w:eastAsia="微軟正黑體" w:hAnsi="微軟正黑體"/>
                <w:b/>
                <w:bCs/>
                <w:sz w:val="22"/>
              </w:rPr>
              <w:t>許啟智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8530DB6" w14:textId="77777777" w:rsidR="009A7129" w:rsidRPr="00542653" w:rsidRDefault="009A7129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DC19BD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資深財經記者</w:t>
            </w:r>
          </w:p>
        </w:tc>
      </w:tr>
      <w:tr w:rsidR="009A7129" w:rsidRPr="00471000" w14:paraId="3ADA1761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045923CD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06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ABF18FB" w14:textId="77777777" w:rsidR="009A7129" w:rsidRPr="00B241EF" w:rsidRDefault="009A7129" w:rsidP="00DC19B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  <w:r w:rsidRPr="00B241EF">
              <w:rPr>
                <w:rFonts w:ascii="微軟正黑體" w:eastAsia="微軟正黑體" w:hAnsi="微軟正黑體"/>
              </w:rPr>
              <w:t>圓融處世的</w:t>
            </w:r>
            <w:proofErr w:type="gramStart"/>
            <w:r w:rsidRPr="00B241EF">
              <w:rPr>
                <w:rFonts w:ascii="微軟正黑體" w:eastAsia="微軟正黑體" w:hAnsi="微軟正黑體"/>
              </w:rPr>
              <w:t>Ｃ</w:t>
            </w:r>
            <w:proofErr w:type="spellStart"/>
            <w:proofErr w:type="gramEnd"/>
            <w:r w:rsidRPr="00B241EF">
              <w:rPr>
                <w:rFonts w:ascii="微軟正黑體" w:eastAsia="微軟正黑體" w:hAnsi="微軟正黑體"/>
              </w:rPr>
              <w:t>ommon</w:t>
            </w:r>
            <w:proofErr w:type="spellEnd"/>
            <w:r w:rsidRPr="00B241EF">
              <w:rPr>
                <w:rFonts w:ascii="微軟正黑體" w:eastAsia="微軟正黑體" w:hAnsi="微軟正黑體"/>
              </w:rPr>
              <w:t xml:space="preserve"> </w:t>
            </w:r>
            <w:proofErr w:type="spellStart"/>
            <w:r w:rsidRPr="00B241EF">
              <w:rPr>
                <w:rFonts w:ascii="微軟正黑體" w:eastAsia="微軟正黑體" w:hAnsi="微軟正黑體"/>
              </w:rPr>
              <w:t>Snse</w:t>
            </w:r>
            <w:proofErr w:type="spellEnd"/>
            <w:r w:rsidRPr="00B241EF">
              <w:rPr>
                <w:rFonts w:ascii="微軟正黑體" w:eastAsia="微軟正黑體" w:hAnsi="微軟正黑體" w:hint="eastAsia"/>
              </w:rPr>
              <w:t xml:space="preserve"> </w:t>
            </w:r>
            <w:r w:rsidRPr="00B241EF">
              <w:rPr>
                <w:rFonts w:ascii="微軟正黑體" w:eastAsia="微軟正黑體" w:hAnsi="微軟正黑體" w:hint="eastAsia"/>
                <w:spacing w:val="-16"/>
              </w:rPr>
              <w:t xml:space="preserve"> 男女大不同~妥協的相處藝術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4726" w14:textId="77777777" w:rsidR="009A7129" w:rsidRPr="00B866E9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林萃芬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A6C6135" w14:textId="77777777" w:rsidR="009A7129" w:rsidRPr="00542653" w:rsidRDefault="009A7129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DC19BD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作家、心理諮商師</w:t>
            </w:r>
          </w:p>
        </w:tc>
      </w:tr>
      <w:tr w:rsidR="009A7129" w:rsidRPr="00471000" w14:paraId="40F46423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5BBFB802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07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5030169" w14:textId="77777777" w:rsidR="009A7129" w:rsidRPr="00542653" w:rsidRDefault="00542653" w:rsidP="00DC19BD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542653">
              <w:rPr>
                <w:rFonts w:ascii="微軟正黑體" w:eastAsia="微軟正黑體" w:hAnsi="微軟正黑體"/>
              </w:rPr>
              <w:t>微型創業-迷你倉產業/打造微型創投幫年輕人圓夢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0D6F" w14:textId="77777777" w:rsidR="009A7129" w:rsidRPr="00542653" w:rsidRDefault="00542653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542653">
              <w:rPr>
                <w:rFonts w:ascii="微軟正黑體" w:eastAsia="微軟正黑體" w:hAnsi="微軟正黑體" w:hint="eastAsia"/>
                <w:b/>
                <w:bCs/>
                <w:sz w:val="22"/>
              </w:rPr>
              <w:t>廖承中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CC23190" w14:textId="77777777" w:rsidR="009A7129" w:rsidRPr="00542653" w:rsidRDefault="00542653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迷你倉儲CEO</w:t>
            </w:r>
          </w:p>
        </w:tc>
      </w:tr>
      <w:tr w:rsidR="009A7129" w:rsidRPr="00471000" w14:paraId="12B8D475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7AB2723F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08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AD5CB6E" w14:textId="77777777" w:rsidR="009A7129" w:rsidRPr="00542653" w:rsidRDefault="00542653" w:rsidP="00DC19BD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</w:rPr>
            </w:pPr>
            <w:r w:rsidRPr="00542653">
              <w:rPr>
                <w:rFonts w:ascii="微軟正黑體" w:eastAsia="微軟正黑體" w:hAnsi="微軟正黑體"/>
              </w:rPr>
              <w:t>選擇創業前你</w:t>
            </w:r>
            <w:proofErr w:type="gramStart"/>
            <w:r w:rsidRPr="00542653">
              <w:rPr>
                <w:rFonts w:ascii="微軟正黑體" w:eastAsia="微軟正黑體" w:hAnsi="微軟正黑體"/>
              </w:rPr>
              <w:t>要先懂創業</w:t>
            </w:r>
            <w:proofErr w:type="gramEnd"/>
            <w:r w:rsidRPr="00542653">
              <w:rPr>
                <w:rFonts w:ascii="微軟正黑體" w:eastAsia="微軟正黑體" w:hAnsi="微軟正黑體"/>
              </w:rPr>
              <w:t>管理/從外商主管到創業家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0E34" w14:textId="77777777" w:rsidR="009A7129" w:rsidRPr="00542653" w:rsidRDefault="00542653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542653">
              <w:rPr>
                <w:rFonts w:ascii="微軟正黑體" w:eastAsia="微軟正黑體" w:hAnsi="微軟正黑體" w:hint="eastAsia"/>
                <w:b/>
                <w:bCs/>
                <w:sz w:val="22"/>
              </w:rPr>
              <w:t>蘇書平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C2FD987" w14:textId="77777777" w:rsidR="009A7129" w:rsidRPr="00542653" w:rsidRDefault="00542653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542653"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  <w:t>前台灣微軟資深業務經理</w:t>
            </w:r>
          </w:p>
        </w:tc>
      </w:tr>
      <w:tr w:rsidR="009A7129" w:rsidRPr="00471000" w14:paraId="75ABB3FC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57BB39C2" w14:textId="77777777" w:rsidR="009A7129" w:rsidRPr="00B866E9" w:rsidRDefault="009A7129" w:rsidP="003F232F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09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4A3BC97" w14:textId="77777777" w:rsidR="009A7129" w:rsidRPr="00542653" w:rsidRDefault="009A7129" w:rsidP="00DC19BD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</w:rPr>
            </w:pPr>
            <w:r w:rsidRPr="00542653">
              <w:rPr>
                <w:rFonts w:ascii="微軟正黑體" w:eastAsia="微軟正黑體" w:hAnsi="微軟正黑體"/>
              </w:rPr>
              <w:t>親子過招</w:t>
            </w:r>
            <w:r w:rsidRPr="00542653">
              <w:rPr>
                <w:rFonts w:ascii="微軟正黑體" w:eastAsia="微軟正黑體" w:hAnsi="微軟正黑體" w:hint="eastAsia"/>
              </w:rPr>
              <w:t>，</w:t>
            </w:r>
            <w:r w:rsidRPr="00542653">
              <w:rPr>
                <w:rFonts w:ascii="微軟正黑體" w:eastAsia="微軟正黑體" w:hAnsi="微軟正黑體"/>
              </w:rPr>
              <w:t>一言九「頂」</w:t>
            </w:r>
            <w:r w:rsidRPr="00542653">
              <w:rPr>
                <w:rFonts w:ascii="微軟正黑體" w:eastAsia="微軟正黑體" w:hAnsi="微軟正黑體" w:hint="eastAsia"/>
              </w:rPr>
              <w:t xml:space="preserve"> 單身主義的迷思與現實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C306" w14:textId="77777777" w:rsidR="009A7129" w:rsidRPr="00B866E9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20"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饒夢霞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4F492AC" w14:textId="77777777" w:rsidR="009A7129" w:rsidRPr="00542653" w:rsidRDefault="009A7129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國立教育研究所教授</w:t>
            </w:r>
          </w:p>
        </w:tc>
      </w:tr>
      <w:tr w:rsidR="009A7129" w:rsidRPr="00471000" w14:paraId="349B9EFB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5724D324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10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AC4EB03" w14:textId="77777777" w:rsidR="009A7129" w:rsidRPr="00B241EF" w:rsidRDefault="009A7129" w:rsidP="00DC19B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spacing w:val="-20"/>
              </w:rPr>
            </w:pPr>
            <w:proofErr w:type="gramStart"/>
            <w:r w:rsidRPr="00B241EF">
              <w:rPr>
                <w:rFonts w:ascii="微軟正黑體" w:eastAsia="微軟正黑體" w:hAnsi="微軟正黑體" w:hint="eastAsia"/>
                <w:spacing w:val="-14"/>
              </w:rPr>
              <w:t>Ｃ</w:t>
            </w:r>
            <w:proofErr w:type="gramEnd"/>
            <w:r w:rsidRPr="00B241EF">
              <w:rPr>
                <w:rFonts w:ascii="微軟正黑體" w:eastAsia="微軟正黑體" w:hAnsi="微軟正黑體" w:hint="eastAsia"/>
                <w:spacing w:val="-14"/>
              </w:rPr>
              <w:t>型人生-~談如何改變生命的程式</w:t>
            </w:r>
            <w:r w:rsidRPr="00B241EF">
              <w:rPr>
                <w:rFonts w:ascii="Segoe UI Symbol" w:eastAsia="微軟正黑體" w:hAnsi="Segoe UI Symbol" w:cs="Segoe UI Symbol" w:hint="eastAsia"/>
                <w:spacing w:val="-14"/>
              </w:rPr>
              <w:t xml:space="preserve">  </w:t>
            </w:r>
            <w:r w:rsidRPr="00B241EF">
              <w:rPr>
                <w:rFonts w:ascii="微軟正黑體" w:eastAsia="微軟正黑體" w:hAnsi="微軟正黑體" w:hint="eastAsia"/>
                <w:spacing w:val="-14"/>
              </w:rPr>
              <w:t>探索自己的情緒密碼</w:t>
            </w:r>
            <w:r w:rsidRPr="00B241EF">
              <w:rPr>
                <w:rFonts w:ascii="微軟正黑體" w:eastAsia="微軟正黑體" w:hAnsi="微軟正黑體"/>
                <w:spacing w:val="-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B140" w14:textId="77777777" w:rsidR="009A7129" w:rsidRPr="00B866E9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sz w:val="22"/>
              </w:rPr>
              <w:t>吳娟瑜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434B1F3" w14:textId="77777777" w:rsidR="009A7129" w:rsidRPr="00542653" w:rsidRDefault="009A7129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DC19BD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名作家</w:t>
            </w:r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、演說家</w:t>
            </w:r>
          </w:p>
        </w:tc>
      </w:tr>
      <w:tr w:rsidR="009A7129" w:rsidRPr="00471000" w14:paraId="623DAF78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512EC5A5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11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612934" w14:textId="77777777" w:rsidR="009A7129" w:rsidRPr="00B241EF" w:rsidRDefault="00542653" w:rsidP="00DC19BD">
            <w:pPr>
              <w:spacing w:line="400" w:lineRule="exact"/>
              <w:rPr>
                <w:rFonts w:ascii="微軟正黑體" w:eastAsia="微軟正黑體" w:hAnsi="微軟正黑體"/>
                <w:spacing w:val="-3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222222"/>
                <w:shd w:val="clear" w:color="auto" w:fill="FFFFFF"/>
              </w:rPr>
              <w:t>小資族</w:t>
            </w:r>
            <w:proofErr w:type="gramEnd"/>
            <w:r>
              <w:rPr>
                <w:rFonts w:ascii="微軟正黑體" w:eastAsia="微軟正黑體" w:hAnsi="微軟正黑體" w:hint="eastAsia"/>
                <w:color w:val="222222"/>
                <w:shd w:val="clear" w:color="auto" w:fill="FFFFFF"/>
              </w:rPr>
              <w:t>十萬元變身商旅包租公-台達電工程師創業之路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76B3" w14:textId="77777777" w:rsidR="009A7129" w:rsidRPr="00542653" w:rsidRDefault="00542653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542653">
              <w:rPr>
                <w:rFonts w:ascii="微軟正黑體" w:eastAsia="微軟正黑體" w:hAnsi="微軟正黑體" w:hint="eastAsia"/>
                <w:b/>
                <w:bCs/>
                <w:sz w:val="22"/>
              </w:rPr>
              <w:t>廖珀</w:t>
            </w:r>
            <w:proofErr w:type="gramStart"/>
            <w:r w:rsidRPr="00542653">
              <w:rPr>
                <w:rFonts w:ascii="微軟正黑體" w:eastAsia="微軟正黑體" w:hAnsi="微軟正黑體" w:hint="eastAsia"/>
                <w:b/>
                <w:bCs/>
                <w:sz w:val="22"/>
              </w:rPr>
              <w:t>瑲</w:t>
            </w:r>
            <w:proofErr w:type="gramEnd"/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7B47D73" w14:textId="77777777" w:rsidR="009A7129" w:rsidRPr="00542653" w:rsidRDefault="00542653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542653"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  <w:t>台北奧斯金旅店創辦人</w:t>
            </w:r>
          </w:p>
        </w:tc>
      </w:tr>
      <w:tr w:rsidR="009A7129" w:rsidRPr="00471000" w14:paraId="6E4A476D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738170D2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12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7D22D83" w14:textId="77777777" w:rsidR="009A7129" w:rsidRPr="00B241EF" w:rsidRDefault="00542653" w:rsidP="00DC19BD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222222"/>
                <w:shd w:val="clear" w:color="auto" w:fill="FFFFFF"/>
              </w:rPr>
              <w:t>電商 Zero to One：從0到1/</w:t>
            </w:r>
            <w:r>
              <w:rPr>
                <w:rFonts w:ascii="微軟正黑體" w:eastAsia="微軟正黑體" w:hAnsi="微軟正黑體"/>
                <w:color w:val="222222"/>
                <w:shd w:val="clear" w:color="auto" w:fill="FFFFFF"/>
              </w:rPr>
              <w:t>創業座右銘Hack everything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D2EE" w14:textId="77777777" w:rsidR="009A7129" w:rsidRPr="00542653" w:rsidRDefault="00542653" w:rsidP="0054265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542653">
              <w:rPr>
                <w:rFonts w:ascii="微軟正黑體" w:eastAsia="微軟正黑體" w:hAnsi="微軟正黑體"/>
                <w:b/>
                <w:bCs/>
                <w:sz w:val="22"/>
              </w:rPr>
              <w:t>劉家昇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A30D438" w14:textId="77777777" w:rsidR="009A7129" w:rsidRPr="00542653" w:rsidRDefault="00542653" w:rsidP="00542653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542653"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  <w:t>團圓堅果CEO</w:t>
            </w:r>
          </w:p>
        </w:tc>
      </w:tr>
      <w:tr w:rsidR="009A7129" w:rsidRPr="00471000" w14:paraId="379E09F8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32A30DB2" w14:textId="77777777" w:rsidR="009A7129" w:rsidRPr="00B866E9" w:rsidRDefault="009A7129" w:rsidP="003F232F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13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4512B20" w14:textId="77777777" w:rsidR="009A7129" w:rsidRPr="00542653" w:rsidRDefault="009A7129" w:rsidP="0054265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542653">
              <w:rPr>
                <w:rFonts w:ascii="微軟正黑體" w:eastAsia="微軟正黑體" w:hAnsi="微軟正黑體" w:hint="eastAsia"/>
              </w:rPr>
              <w:t>新世代男女的愛情與婚姻 愛需要學習~兩性關係要經營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2CB7" w14:textId="77777777" w:rsidR="009A7129" w:rsidRPr="00542653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廖輝英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0F023E7" w14:textId="77777777" w:rsidR="009A7129" w:rsidRPr="00542653" w:rsidRDefault="009A7129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兩性作家、電視名嘴</w:t>
            </w:r>
          </w:p>
        </w:tc>
      </w:tr>
      <w:tr w:rsidR="009A7129" w:rsidRPr="00471000" w14:paraId="32E0436A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44F139A6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14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53D64E0" w14:textId="77777777" w:rsidR="009A7129" w:rsidRPr="00B241EF" w:rsidRDefault="009A7129" w:rsidP="0054265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542653">
              <w:rPr>
                <w:rFonts w:ascii="微軟正黑體" w:eastAsia="微軟正黑體" w:hAnsi="微軟正黑體" w:hint="eastAsia"/>
              </w:rPr>
              <w:t>做好生命時間的主人 現代兩性關係~愛、情緒與溝通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E1D5" w14:textId="77777777" w:rsidR="009A7129" w:rsidRPr="00542653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蔡詩萍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00B76FA" w14:textId="77777777" w:rsidR="009A7129" w:rsidRPr="00542653" w:rsidRDefault="009A7129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名作家、電視政論家</w:t>
            </w:r>
          </w:p>
        </w:tc>
      </w:tr>
      <w:tr w:rsidR="009A7129" w:rsidRPr="00471000" w14:paraId="0FAFA88D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6087173E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15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9938848" w14:textId="77777777" w:rsidR="009A7129" w:rsidRPr="00542653" w:rsidRDefault="00542653" w:rsidP="0054265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542653">
              <w:rPr>
                <w:rFonts w:ascii="微軟正黑體" w:eastAsia="微軟正黑體" w:hAnsi="微軟正黑體"/>
              </w:rPr>
              <w:t>如何透過補助找到年薪破百萬工作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F511" w14:textId="77777777" w:rsidR="009A7129" w:rsidRPr="00542653" w:rsidRDefault="00542653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542653">
              <w:rPr>
                <w:rFonts w:ascii="微軟正黑體" w:eastAsia="微軟正黑體" w:hAnsi="微軟正黑體"/>
                <w:b/>
                <w:bCs/>
                <w:sz w:val="22"/>
              </w:rPr>
              <w:t>林俊宏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9C96EE3" w14:textId="77777777" w:rsidR="009A7129" w:rsidRPr="00542653" w:rsidRDefault="00542653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542653"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  <w:t>台灣海博總經理</w:t>
            </w:r>
          </w:p>
        </w:tc>
      </w:tr>
      <w:tr w:rsidR="009A7129" w:rsidRPr="00471000" w14:paraId="74C827DA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60E1D188" w14:textId="77777777" w:rsidR="009A7129" w:rsidRPr="00B866E9" w:rsidRDefault="009A7129" w:rsidP="003F232F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16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3043F8" w14:textId="77777777" w:rsidR="009A7129" w:rsidRPr="00542653" w:rsidRDefault="00542653" w:rsidP="0054265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542653">
              <w:rPr>
                <w:rFonts w:ascii="微軟正黑體" w:eastAsia="微軟正黑體" w:hAnsi="微軟正黑體" w:hint="eastAsia"/>
              </w:rPr>
              <w:t>打敗領</w:t>
            </w:r>
            <w:proofErr w:type="gramStart"/>
            <w:r w:rsidRPr="00542653">
              <w:rPr>
                <w:rFonts w:ascii="微軟正黑體" w:eastAsia="微軟正黑體" w:hAnsi="微軟正黑體" w:hint="eastAsia"/>
              </w:rPr>
              <w:t>四十年呆薪的</w:t>
            </w:r>
            <w:proofErr w:type="gramEnd"/>
            <w:r w:rsidRPr="00542653">
              <w:rPr>
                <w:rFonts w:ascii="微軟正黑體" w:eastAsia="微軟正黑體" w:hAnsi="微軟正黑體" w:hint="eastAsia"/>
              </w:rPr>
              <w:t>人-掌握商機成為創業家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5AB6" w14:textId="77777777" w:rsidR="009A7129" w:rsidRPr="00542653" w:rsidRDefault="00542653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542653">
              <w:rPr>
                <w:rFonts w:ascii="微軟正黑體" w:eastAsia="微軟正黑體" w:hAnsi="微軟正黑體" w:hint="eastAsia"/>
                <w:b/>
                <w:bCs/>
                <w:sz w:val="22"/>
              </w:rPr>
              <w:t>林書廷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F20B4E3" w14:textId="77777777" w:rsidR="009A7129" w:rsidRPr="00542653" w:rsidRDefault="00542653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proofErr w:type="gramStart"/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網路財商作家</w:t>
            </w:r>
            <w:proofErr w:type="gramEnd"/>
          </w:p>
        </w:tc>
      </w:tr>
      <w:tr w:rsidR="009A7129" w:rsidRPr="00471000" w14:paraId="18C0AD73" w14:textId="77777777" w:rsidTr="003A1D64">
        <w:trPr>
          <w:cantSplit/>
          <w:trHeight w:hRule="exact" w:val="482"/>
        </w:trPr>
        <w:tc>
          <w:tcPr>
            <w:tcW w:w="538" w:type="dxa"/>
            <w:tcBorders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3DADC9A9" w14:textId="77777777" w:rsidR="009A7129" w:rsidRPr="00B866E9" w:rsidRDefault="009A7129" w:rsidP="003F232F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17</w:t>
            </w:r>
          </w:p>
        </w:tc>
        <w:tc>
          <w:tcPr>
            <w:tcW w:w="6162" w:type="dxa"/>
            <w:tcBorders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F1E2EC9" w14:textId="77777777" w:rsidR="009A7129" w:rsidRPr="00542653" w:rsidRDefault="009A7129" w:rsidP="0054265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542653">
              <w:rPr>
                <w:rFonts w:ascii="微軟正黑體" w:eastAsia="微軟正黑體" w:hAnsi="微軟正黑體" w:hint="eastAsia"/>
              </w:rPr>
              <w:t>新世代的</w:t>
            </w:r>
            <w:r w:rsidRPr="00B241EF">
              <w:rPr>
                <w:rFonts w:ascii="微軟正黑體" w:eastAsia="微軟正黑體" w:hAnsi="微軟正黑體" w:hint="eastAsia"/>
              </w:rPr>
              <w:t xml:space="preserve">熱情與創意 </w:t>
            </w:r>
            <w:r w:rsidRPr="00B241EF">
              <w:rPr>
                <w:rFonts w:ascii="微軟正黑體" w:eastAsia="微軟正黑體" w:hAnsi="微軟正黑體"/>
              </w:rPr>
              <w:t>21世紀的競爭力革命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BF6B" w14:textId="77777777" w:rsidR="009A7129" w:rsidRPr="00542653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朱學恆</w:t>
            </w: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5BD4304" w14:textId="77777777" w:rsidR="009A7129" w:rsidRPr="00542653" w:rsidRDefault="009A7129" w:rsidP="00542653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proofErr w:type="gramStart"/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宅神作家</w:t>
            </w:r>
            <w:proofErr w:type="gramEnd"/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、節目主持人</w:t>
            </w:r>
          </w:p>
        </w:tc>
      </w:tr>
      <w:tr w:rsidR="009A7129" w:rsidRPr="00471000" w14:paraId="0495B176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32CAC2B6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18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79C80DB" w14:textId="77777777" w:rsidR="009A7129" w:rsidRPr="00542653" w:rsidRDefault="009A7129" w:rsidP="00542653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542653">
              <w:rPr>
                <w:rFonts w:ascii="微軟正黑體" w:eastAsia="微軟正黑體" w:hAnsi="微軟正黑體" w:hint="eastAsia"/>
              </w:rPr>
              <w:t>大腦</w:t>
            </w:r>
            <w:r w:rsidRPr="00542653">
              <w:rPr>
                <w:rFonts w:ascii="微軟正黑體" w:eastAsia="微軟正黑體" w:hAnsi="微軟正黑體"/>
              </w:rPr>
              <w:t>與認知神經</w:t>
            </w:r>
            <w:r w:rsidRPr="00542653">
              <w:rPr>
                <w:rFonts w:ascii="微軟正黑體" w:eastAsia="微軟正黑體" w:hAnsi="微軟正黑體" w:hint="eastAsia"/>
              </w:rPr>
              <w:t>-</w:t>
            </w:r>
            <w:proofErr w:type="gramStart"/>
            <w:r w:rsidRPr="00542653">
              <w:rPr>
                <w:rFonts w:ascii="微軟正黑體" w:eastAsia="微軟正黑體" w:hAnsi="微軟正黑體"/>
              </w:rPr>
              <w:t>用進廢</w:t>
            </w:r>
            <w:proofErr w:type="gramEnd"/>
            <w:r w:rsidRPr="00542653">
              <w:rPr>
                <w:rFonts w:ascii="微軟正黑體" w:eastAsia="微軟正黑體" w:hAnsi="微軟正黑體"/>
              </w:rPr>
              <w:t>退</w:t>
            </w:r>
            <w:r w:rsidRPr="00542653">
              <w:rPr>
                <w:rFonts w:ascii="微軟正黑體" w:eastAsia="微軟正黑體" w:hAnsi="微軟正黑體" w:hint="eastAsia"/>
              </w:rPr>
              <w:t xml:space="preserve">  </w:t>
            </w:r>
            <w:r w:rsidRPr="00542653">
              <w:rPr>
                <w:rFonts w:ascii="微軟正黑體" w:eastAsia="微軟正黑體" w:hAnsi="微軟正黑體"/>
              </w:rPr>
              <w:t>如何提升學習效果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2900" w14:textId="77777777" w:rsidR="009A7129" w:rsidRPr="00542653" w:rsidRDefault="009A7129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洪  蘭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619BDDD" w14:textId="77777777" w:rsidR="009A7129" w:rsidRPr="00542653" w:rsidRDefault="009A7129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神經科學</w:t>
            </w:r>
            <w:proofErr w:type="gramStart"/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趼</w:t>
            </w:r>
            <w:proofErr w:type="gramEnd"/>
            <w:r w:rsidRPr="00542653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究所教授</w:t>
            </w:r>
          </w:p>
        </w:tc>
      </w:tr>
      <w:tr w:rsidR="009A7129" w:rsidRPr="00471000" w14:paraId="39F77610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7DC5BE1A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19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61ADB2A" w14:textId="77777777" w:rsidR="00AA73BC" w:rsidRPr="00AA73BC" w:rsidRDefault="00AA73BC" w:rsidP="00AA73B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AA73BC">
              <w:rPr>
                <w:rFonts w:ascii="微軟正黑體" w:eastAsia="微軟正黑體" w:hAnsi="微軟正黑體"/>
              </w:rPr>
              <w:t>不平凡人生的平凡生活</w:t>
            </w:r>
            <w:r>
              <w:rPr>
                <w:rFonts w:ascii="微軟正黑體" w:eastAsia="微軟正黑體" w:hAnsi="微軟正黑體" w:hint="eastAsia"/>
              </w:rPr>
              <w:t>/</w:t>
            </w:r>
            <w:r w:rsidRPr="00AA73BC">
              <w:rPr>
                <w:rFonts w:ascii="微軟正黑體" w:eastAsia="微軟正黑體" w:hAnsi="微軟正黑體" w:hint="eastAsia"/>
              </w:rPr>
              <w:t>堅持熱情理想 夢想展翅</w:t>
            </w:r>
          </w:p>
          <w:p w14:paraId="6F56AD80" w14:textId="77777777" w:rsidR="009A7129" w:rsidRPr="00542653" w:rsidRDefault="009A7129" w:rsidP="00AA73B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0022" w14:textId="77777777" w:rsidR="009A7129" w:rsidRPr="00AA73BC" w:rsidRDefault="00AA73BC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AA73BC">
              <w:rPr>
                <w:rFonts w:ascii="微軟正黑體" w:eastAsia="微軟正黑體" w:hAnsi="微軟正黑體" w:hint="eastAsia"/>
                <w:b/>
                <w:bCs/>
                <w:sz w:val="22"/>
              </w:rPr>
              <w:t>洪怡惠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7510346" w14:textId="77777777" w:rsidR="009A7129" w:rsidRPr="00DC19BD" w:rsidRDefault="00AA73BC" w:rsidP="003733A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4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Cs/>
                <w:spacing w:val="-14"/>
                <w:sz w:val="20"/>
                <w:szCs w:val="20"/>
              </w:rPr>
              <w:t>中視主播</w:t>
            </w:r>
          </w:p>
        </w:tc>
      </w:tr>
      <w:tr w:rsidR="009A7129" w:rsidRPr="00471000" w14:paraId="1DD8E528" w14:textId="77777777" w:rsidTr="003A1D64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65791149" w14:textId="77777777" w:rsidR="009A7129" w:rsidRPr="00AB54A5" w:rsidRDefault="009A7129" w:rsidP="00AB54A5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I 20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709916AD" w14:textId="77777777" w:rsidR="009A7129" w:rsidRPr="00AA73BC" w:rsidRDefault="00AA73BC" w:rsidP="00AA73B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AA73BC">
              <w:rPr>
                <w:rFonts w:ascii="微軟正黑體" w:eastAsia="微軟正黑體" w:hAnsi="微軟正黑體" w:hint="eastAsia"/>
              </w:rPr>
              <w:t>劉韋廷律師戰鬥的法律魂</w:t>
            </w:r>
            <w:r>
              <w:rPr>
                <w:rFonts w:ascii="微軟正黑體" w:eastAsia="微軟正黑體" w:hAnsi="微軟正黑體" w:hint="eastAsia"/>
              </w:rPr>
              <w:t>/不可不知的生活法律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C07E009" w14:textId="77777777" w:rsidR="009A7129" w:rsidRPr="00AA73BC" w:rsidRDefault="00AA73BC" w:rsidP="003733A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劉韋廷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52A9669" w14:textId="77777777" w:rsidR="009A7129" w:rsidRPr="00DC19BD" w:rsidRDefault="00AA73BC" w:rsidP="003733AC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立勤法律</w:t>
            </w:r>
            <w:proofErr w:type="gramEnd"/>
            <w:r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事務所主持律師</w:t>
            </w:r>
          </w:p>
        </w:tc>
      </w:tr>
      <w:tr w:rsidR="009A7129" w:rsidRPr="00B866E9" w14:paraId="2421C412" w14:textId="77777777" w:rsidTr="003A1D64">
        <w:trPr>
          <w:cantSplit/>
          <w:trHeight w:hRule="exact" w:val="2928"/>
        </w:trPr>
        <w:tc>
          <w:tcPr>
            <w:tcW w:w="10666" w:type="dxa"/>
            <w:gridSpan w:val="4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4DBED0D" w14:textId="679D2687" w:rsidR="009A7129" w:rsidRPr="00B866E9" w:rsidRDefault="009A7129" w:rsidP="007E491B">
            <w:pPr>
              <w:widowControl/>
              <w:snapToGrid w:val="0"/>
              <w:spacing w:line="400" w:lineRule="exact"/>
              <w:ind w:rightChars="54" w:right="130"/>
              <w:jc w:val="both"/>
              <w:rPr>
                <w:rFonts w:ascii="微軟正黑體" w:eastAsia="微軟正黑體" w:hAnsi="微軟正黑體"/>
                <w:bCs/>
                <w:spacing w:val="-14"/>
                <w:sz w:val="20"/>
                <w:szCs w:val="20"/>
              </w:rPr>
            </w:pP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方蘭生、楊智雄、高志斌</w:t>
            </w:r>
            <w:r w:rsidR="007E491B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、蔡康永</w:t>
            </w: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、張錦貴、莊淇銘、張淡生、秦夢眾、蔡詩萍、曾陽晴、莊聰正、徐培剛</w:t>
            </w:r>
            <w:r w:rsidR="007E491B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、MITA</w:t>
            </w: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、戴晨志、王琇慧、陳冠宇、蔡康永、江映瑤、廖偉凡、江建仁、王淑俐、劉夢齡</w:t>
            </w:r>
            <w:r w:rsidR="007E491B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、阿基師</w:t>
            </w:r>
            <w:r w:rsidR="007E491B">
              <w:rPr>
                <w:rFonts w:ascii="微軟正黑體" w:eastAsia="微軟正黑體" w:hAnsi="微軟正黑體" w:hint="eastAsia"/>
                <w:spacing w:val="-6"/>
                <w:sz w:val="22"/>
              </w:rPr>
              <w:t>、</w:t>
            </w: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黃越綏、饒夢霞</w:t>
            </w:r>
            <w:r w:rsidR="007E491B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、謎   卡</w:t>
            </w: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、黃文博、何篤霖、眭澔平、陳冠宇、戴晨志、黃維德、侯乃榕、劉台斌、宋少卿</w:t>
            </w:r>
            <w:r w:rsidR="007E491B">
              <w:rPr>
                <w:rFonts w:ascii="微軟正黑體" w:eastAsia="微軟正黑體" w:hAnsi="微軟正黑體" w:hint="eastAsia"/>
                <w:spacing w:val="-6"/>
                <w:sz w:val="22"/>
              </w:rPr>
              <w:t>、</w:t>
            </w: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王政忠、鄭弘儀、張立人</w:t>
            </w:r>
            <w:r w:rsidR="007E491B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、蔣   勳</w:t>
            </w: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、蔡志雄、施文彬、黃文博、詹姆士、</w:t>
            </w:r>
            <w:r w:rsidR="00AA73BC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歐陽娜娜、歐陽妮妮</w:t>
            </w:r>
            <w:r w:rsidR="007E491B">
              <w:rPr>
                <w:rFonts w:ascii="微軟正黑體" w:eastAsia="微軟正黑體" w:hAnsi="微軟正黑體" w:hint="eastAsia"/>
                <w:spacing w:val="-6"/>
                <w:sz w:val="22"/>
              </w:rPr>
              <w:t>、</w:t>
            </w: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謝震武、</w:t>
            </w:r>
            <w:r w:rsidR="007E491B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謝坤山、湯尼陳</w:t>
            </w: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、劉大潭</w:t>
            </w:r>
            <w:r w:rsidR="00BD3FE1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、李家同</w:t>
            </w:r>
            <w:r w:rsidR="007E491B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、江</w:t>
            </w:r>
            <w:r w:rsidR="007E491B">
              <w:rPr>
                <w:rFonts w:ascii="微軟正黑體" w:eastAsia="微軟正黑體" w:hAnsi="微軟正黑體" w:hint="eastAsia"/>
                <w:spacing w:val="-6"/>
                <w:sz w:val="22"/>
              </w:rPr>
              <w:t xml:space="preserve">   </w:t>
            </w:r>
            <w:r w:rsidR="007E491B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峰</w:t>
            </w:r>
            <w:r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、戴勝益、嚴長壽、馮翊綱、歐陽靖、陳月卿、賀立維、盧燕俐、林慶臺、</w:t>
            </w:r>
            <w:r w:rsidR="007E491B">
              <w:rPr>
                <w:rFonts w:ascii="微軟正黑體" w:eastAsia="微軟正黑體" w:hAnsi="微軟正黑體" w:hint="eastAsia"/>
                <w:spacing w:val="-6"/>
                <w:sz w:val="22"/>
              </w:rPr>
              <w:t>說書人</w:t>
            </w:r>
            <w:r w:rsidR="009B3077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、花   媽</w:t>
            </w:r>
            <w:r w:rsidR="007E491B">
              <w:rPr>
                <w:rFonts w:ascii="微軟正黑體" w:eastAsia="微軟正黑體" w:hAnsi="微軟正黑體" w:hint="eastAsia"/>
                <w:spacing w:val="-6"/>
                <w:sz w:val="22"/>
              </w:rPr>
              <w:t>、網紅、youtuber</w:t>
            </w:r>
            <w:r w:rsidR="007E491B" w:rsidRPr="002C68B7">
              <w:rPr>
                <w:rFonts w:ascii="微軟正黑體" w:eastAsia="微軟正黑體" w:hAnsi="微軟正黑體" w:hint="eastAsia"/>
                <w:spacing w:val="-6"/>
                <w:sz w:val="22"/>
              </w:rPr>
              <w:t>等</w:t>
            </w:r>
          </w:p>
        </w:tc>
      </w:tr>
    </w:tbl>
    <w:p w14:paraId="3E6BB0CB" w14:textId="77777777" w:rsidR="005554CC" w:rsidRPr="000813BE" w:rsidRDefault="005554CC" w:rsidP="005554CC">
      <w:pPr>
        <w:spacing w:line="80" w:lineRule="exact"/>
        <w:ind w:leftChars="-150" w:left="-360" w:firstLineChars="150" w:firstLine="360"/>
        <w:jc w:val="both"/>
        <w:rPr>
          <w:rFonts w:ascii="新細明體" w:hAnsi="新細明體" w:cs="新細明體"/>
          <w:b/>
          <w:bCs/>
          <w:noProof/>
          <w:color w:val="F2F2F2"/>
          <w:kern w:val="0"/>
        </w:rPr>
      </w:pPr>
    </w:p>
    <w:p w14:paraId="62F721D9" w14:textId="77777777" w:rsidR="00833CCD" w:rsidRPr="00583414" w:rsidRDefault="00833CCD" w:rsidP="00833CCD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3DDA74D9" w14:textId="77777777" w:rsidR="00833CCD" w:rsidRPr="00583414" w:rsidRDefault="00833CCD" w:rsidP="00833CCD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2A859B52" w14:textId="77777777" w:rsidR="00AB54A5" w:rsidRPr="00533EC5" w:rsidRDefault="00AB54A5" w:rsidP="00AB54A5">
      <w:pPr>
        <w:spacing w:line="320" w:lineRule="exac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62A46823" w14:textId="77777777" w:rsidR="00AB54A5" w:rsidRPr="006817DF" w:rsidRDefault="00AB54A5" w:rsidP="00AB54A5">
      <w:pPr>
        <w:spacing w:line="340" w:lineRule="exac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推薦職場管理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課程講座及教師研習進修課程資料參考，若需服務敬請來電洽詢，謝謝!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583BEE44" w14:textId="044AB095" w:rsidR="00AB54A5" w:rsidRPr="00F13DC4" w:rsidRDefault="00AB54A5" w:rsidP="00AB54A5">
      <w:pPr>
        <w:widowControl/>
        <w:spacing w:beforeLines="50" w:before="180" w:afterLines="50" w:after="180" w:line="400" w:lineRule="exact"/>
        <w:jc w:val="center"/>
        <w:rPr>
          <w:rFonts w:ascii="微軟正黑體" w:eastAsia="微軟正黑體" w:hAnsi="微軟正黑體"/>
          <w:b/>
          <w:sz w:val="36"/>
        </w:rPr>
      </w:pPr>
      <w:r w:rsidRPr="00F13DC4">
        <w:rPr>
          <w:rFonts w:ascii="微軟正黑體" w:eastAsia="微軟正黑體" w:hAnsi="微軟正黑體" w:hint="eastAsia"/>
          <w:b/>
          <w:sz w:val="36"/>
        </w:rPr>
        <w:t>201</w:t>
      </w:r>
      <w:r w:rsidR="00F05E87">
        <w:rPr>
          <w:rFonts w:ascii="微軟正黑體" w:eastAsia="微軟正黑體" w:hAnsi="微軟正黑體" w:hint="eastAsia"/>
          <w:b/>
          <w:sz w:val="36"/>
        </w:rPr>
        <w:t>9</w:t>
      </w:r>
      <w:r w:rsidRPr="00F13DC4">
        <w:rPr>
          <w:rFonts w:ascii="微軟正黑體" w:eastAsia="微軟正黑體" w:hAnsi="微軟正黑體" w:hint="eastAsia"/>
          <w:b/>
          <w:sz w:val="36"/>
        </w:rPr>
        <w:t>名人生活講座參考</w:t>
      </w:r>
    </w:p>
    <w:p w14:paraId="0E308198" w14:textId="77777777" w:rsidR="00AB54A5" w:rsidRPr="00423996" w:rsidRDefault="00AB54A5" w:rsidP="00AB54A5">
      <w:pPr>
        <w:spacing w:line="80" w:lineRule="exact"/>
        <w:ind w:leftChars="-150" w:left="-360" w:firstLineChars="150" w:firstLine="360"/>
        <w:jc w:val="both"/>
        <w:rPr>
          <w:rFonts w:ascii="新細明體" w:hAnsi="新細明體" w:cs="新細明體"/>
          <w:b/>
          <w:bCs/>
          <w:noProof/>
          <w:color w:val="F2F2F2"/>
          <w:kern w:val="0"/>
        </w:rPr>
      </w:pPr>
      <w:r w:rsidRPr="00B866E9">
        <w:rPr>
          <w:rFonts w:eastAsia="標楷體" w:hint="eastAsia"/>
          <w:b/>
          <w:bCs/>
          <w:i/>
          <w:iCs/>
          <w:color w:val="C00000"/>
        </w:rPr>
        <w:t xml:space="preserve"> </w:t>
      </w:r>
    </w:p>
    <w:tbl>
      <w:tblPr>
        <w:tblW w:w="1066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6162"/>
        <w:gridCol w:w="1770"/>
        <w:gridCol w:w="2196"/>
      </w:tblGrid>
      <w:tr w:rsidR="00AB54A5" w:rsidRPr="00B866E9" w14:paraId="6F5EE37A" w14:textId="77777777" w:rsidTr="00DC19BD">
        <w:trPr>
          <w:cantSplit/>
          <w:trHeight w:hRule="exact" w:val="482"/>
        </w:trPr>
        <w:tc>
          <w:tcPr>
            <w:tcW w:w="10666" w:type="dxa"/>
            <w:gridSpan w:val="4"/>
            <w:tcBorders>
              <w:top w:val="single" w:sz="18" w:space="0" w:color="000000" w:themeColor="text1"/>
              <w:left w:val="single" w:sz="18" w:space="0" w:color="000000" w:themeColor="text1"/>
              <w:bottom w:val="dotDotDash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E8645B" w14:textId="77777777" w:rsidR="00AB54A5" w:rsidRPr="003A1D64" w:rsidRDefault="00AB54A5" w:rsidP="00DC19BD">
            <w:pPr>
              <w:adjustRightInd w:val="0"/>
              <w:snapToGrid w:val="0"/>
              <w:spacing w:line="400" w:lineRule="exact"/>
              <w:ind w:leftChars="300" w:left="720"/>
              <w:textAlignment w:val="center"/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</w:rPr>
            </w:pPr>
            <w:r w:rsidRPr="003A1D64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</w:rPr>
              <w:t>I屬性-名人講座</w:t>
            </w:r>
          </w:p>
        </w:tc>
      </w:tr>
      <w:tr w:rsidR="00AB54A5" w:rsidRPr="00B866E9" w14:paraId="2C03FC24" w14:textId="77777777" w:rsidTr="00DC19BD">
        <w:trPr>
          <w:cantSplit/>
          <w:trHeight w:hRule="exact" w:val="482"/>
        </w:trPr>
        <w:tc>
          <w:tcPr>
            <w:tcW w:w="6700" w:type="dxa"/>
            <w:gridSpan w:val="2"/>
            <w:tcBorders>
              <w:top w:val="dotDotDash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649B93B" w14:textId="77777777" w:rsidR="00AB54A5" w:rsidRPr="00B866E9" w:rsidRDefault="00AB54A5" w:rsidP="00DC19B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sz w:val="22"/>
              </w:rPr>
              <w:t>講          題</w:t>
            </w:r>
          </w:p>
        </w:tc>
        <w:tc>
          <w:tcPr>
            <w:tcW w:w="3966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7553D449" w14:textId="77777777" w:rsidR="00AB54A5" w:rsidRPr="00B866E9" w:rsidRDefault="00AB54A5" w:rsidP="00DC19B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sz w:val="22"/>
              </w:rPr>
              <w:t xml:space="preserve">講  師  簡  </w:t>
            </w:r>
            <w:proofErr w:type="gramStart"/>
            <w:r w:rsidRPr="00B866E9">
              <w:rPr>
                <w:rFonts w:ascii="微軟正黑體" w:eastAsia="微軟正黑體" w:hAnsi="微軟正黑體" w:hint="eastAsia"/>
                <w:b/>
                <w:sz w:val="22"/>
              </w:rPr>
              <w:t>介</w:t>
            </w:r>
            <w:proofErr w:type="gramEnd"/>
          </w:p>
        </w:tc>
      </w:tr>
      <w:tr w:rsidR="00AA73BC" w:rsidRPr="00471000" w14:paraId="6048EEC0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2FECC23A" w14:textId="77777777" w:rsidR="00AA73BC" w:rsidRPr="00B866E9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21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8E3FA0C" w14:textId="77777777" w:rsidR="00AA73BC" w:rsidRPr="00AA73BC" w:rsidRDefault="00AA73BC" w:rsidP="00AA73B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AA73BC">
              <w:rPr>
                <w:rFonts w:ascii="微軟正黑體" w:eastAsia="微軟正黑體" w:hAnsi="微軟正黑體" w:hint="eastAsia"/>
              </w:rPr>
              <w:t>倒著看人生：就算沒有雙腳，用手也要追逐自己的夢想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6311" w14:textId="77777777" w:rsidR="00AA73BC" w:rsidRPr="00AA73BC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AA73BC">
              <w:rPr>
                <w:rFonts w:ascii="微軟正黑體" w:eastAsia="微軟正黑體" w:hAnsi="微軟正黑體" w:hint="eastAsia"/>
                <w:b/>
                <w:bCs/>
                <w:sz w:val="22"/>
              </w:rPr>
              <w:t>周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 xml:space="preserve">  </w:t>
            </w:r>
            <w:r w:rsidRPr="00AA73BC">
              <w:rPr>
                <w:rFonts w:ascii="微軟正黑體" w:eastAsia="微軟正黑體" w:hAnsi="微軟正黑體" w:hint="eastAsia"/>
                <w:b/>
                <w:bCs/>
                <w:sz w:val="22"/>
              </w:rPr>
              <w:t>凡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97172AC" w14:textId="77777777" w:rsidR="00AA73BC" w:rsidRPr="00DC19BD" w:rsidRDefault="00AA73BC" w:rsidP="00AA73BC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生命鬥士、作家</w:t>
            </w:r>
          </w:p>
        </w:tc>
      </w:tr>
      <w:tr w:rsidR="00AA73BC" w:rsidRPr="00471000" w14:paraId="28F94A5A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68FC136A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22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981B748" w14:textId="77777777" w:rsidR="00AA73BC" w:rsidRPr="00B241EF" w:rsidRDefault="000C5579" w:rsidP="00AA73BC">
            <w:pPr>
              <w:spacing w:line="400" w:lineRule="exact"/>
              <w:rPr>
                <w:rFonts w:ascii="微軟正黑體" w:eastAsia="微軟正黑體" w:hAnsi="微軟正黑體"/>
                <w:spacing w:val="-20"/>
              </w:rPr>
            </w:pPr>
            <w:r w:rsidRPr="000C5579">
              <w:rPr>
                <w:rFonts w:ascii="微軟正黑體" w:eastAsia="微軟正黑體" w:hAnsi="微軟正黑體" w:hint="eastAsia"/>
                <w:spacing w:val="-20"/>
              </w:rPr>
              <w:t>吳寶春：世界冠軍麵包裡的故事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FC9A" w14:textId="77777777" w:rsidR="00AA73BC" w:rsidRPr="00AA73BC" w:rsidRDefault="00AA73BC" w:rsidP="00AA73B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AA73BC">
              <w:rPr>
                <w:rFonts w:ascii="微軟正黑體" w:eastAsia="微軟正黑體" w:hAnsi="微軟正黑體" w:hint="eastAsia"/>
                <w:b/>
                <w:sz w:val="22"/>
              </w:rPr>
              <w:t>吳寶春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3C789AB" w14:textId="77777777" w:rsidR="00AA73BC" w:rsidRPr="00471000" w:rsidRDefault="00606411" w:rsidP="00AA73B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6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bCs/>
                <w:spacing w:val="-16"/>
                <w:sz w:val="22"/>
                <w:szCs w:val="20"/>
              </w:rPr>
              <w:t>世界冠軍、</w:t>
            </w:r>
            <w:r w:rsidR="000C5579">
              <w:rPr>
                <w:rFonts w:ascii="微軟正黑體" w:eastAsia="微軟正黑體" w:hAnsi="微軟正黑體" w:hint="eastAsia"/>
                <w:bCs/>
                <w:spacing w:val="-16"/>
                <w:sz w:val="22"/>
                <w:szCs w:val="20"/>
              </w:rPr>
              <w:t>台灣之光</w:t>
            </w:r>
          </w:p>
        </w:tc>
      </w:tr>
      <w:tr w:rsidR="00AA73BC" w:rsidRPr="00471000" w14:paraId="028A0A6C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7EA62161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2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5B7967" w14:textId="77777777" w:rsidR="00AA73BC" w:rsidRPr="00B241EF" w:rsidRDefault="00AA73BC" w:rsidP="00AA73BC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B241EF">
              <w:rPr>
                <w:rFonts w:ascii="微軟正黑體" w:eastAsia="微軟正黑體" w:hAnsi="微軟正黑體" w:hint="eastAsia"/>
                <w:spacing w:val="-10"/>
              </w:rPr>
              <w:t>調理好五臟，身心都舒暢 現代人的保健藥膳~養生DIY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D454D" w14:textId="77777777" w:rsidR="00AA73BC" w:rsidRPr="00AA73BC" w:rsidRDefault="00AA73BC" w:rsidP="00AA73B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sz w:val="22"/>
              </w:rPr>
              <w:t>莊雅惠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5686F7E" w14:textId="77777777" w:rsidR="00AA73BC" w:rsidRPr="00471000" w:rsidRDefault="00AA73BC" w:rsidP="00AA73BC">
            <w:pPr>
              <w:spacing w:line="40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中醫養生作家</w:t>
            </w:r>
          </w:p>
        </w:tc>
      </w:tr>
      <w:tr w:rsidR="00AA73BC" w:rsidRPr="00471000" w14:paraId="3FE6B0E3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04BE75F4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2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4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BFC545" w14:textId="77777777" w:rsidR="00AA73BC" w:rsidRPr="007E491B" w:rsidRDefault="00AA73BC" w:rsidP="007E491B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7E491B">
              <w:rPr>
                <w:rFonts w:ascii="微軟正黑體" w:eastAsia="微軟正黑體" w:hAnsi="微軟正黑體" w:hint="eastAsia"/>
              </w:rPr>
              <w:t>追求更幸福的人生 經營美好的兩性關係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B84E" w14:textId="77777777" w:rsidR="00AA73BC" w:rsidRPr="007E491B" w:rsidRDefault="00AA73BC" w:rsidP="00AA73B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曾陽晴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94E6789" w14:textId="77777777" w:rsidR="00AA73BC" w:rsidRPr="00471000" w:rsidRDefault="00AA73BC" w:rsidP="00AA73BC">
            <w:pPr>
              <w:spacing w:line="40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20"/>
                <w:sz w:val="22"/>
                <w:szCs w:val="20"/>
              </w:rPr>
              <w:t>名作家、</w:t>
            </w:r>
            <w:r w:rsidRPr="00471000">
              <w:rPr>
                <w:rFonts w:ascii="微軟正黑體" w:eastAsia="微軟正黑體" w:hAnsi="微軟正黑體"/>
                <w:bCs/>
                <w:spacing w:val="-20"/>
                <w:sz w:val="22"/>
                <w:szCs w:val="20"/>
              </w:rPr>
              <w:t>中廣節目主持人</w:t>
            </w:r>
          </w:p>
        </w:tc>
      </w:tr>
      <w:tr w:rsidR="00AA73BC" w:rsidRPr="00471000" w14:paraId="28AA0A55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101CBE33" w14:textId="77777777" w:rsidR="00AA73BC" w:rsidRPr="00B866E9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25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9B953D0" w14:textId="77777777" w:rsidR="007E491B" w:rsidRPr="007E491B" w:rsidRDefault="007E491B" w:rsidP="007E491B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7E491B">
              <w:rPr>
                <w:rFonts w:ascii="微軟正黑體" w:eastAsia="微軟正黑體" w:hAnsi="微軟正黑體"/>
              </w:rPr>
              <w:t>聆聽自己聽懂別人：35堂讓生活更美好聲音魔法課</w:t>
            </w:r>
          </w:p>
          <w:p w14:paraId="15D12FA0" w14:textId="77777777" w:rsidR="00AA73BC" w:rsidRPr="007E491B" w:rsidRDefault="00AA73BC" w:rsidP="007E491B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D788" w14:textId="77777777" w:rsidR="00AA73BC" w:rsidRPr="007E491B" w:rsidRDefault="00AA73BC" w:rsidP="00AA73B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李明蒨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E853E0C" w14:textId="77777777" w:rsidR="00AA73BC" w:rsidRPr="00606411" w:rsidRDefault="007E491B" w:rsidP="00606411">
            <w:pPr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</w:pPr>
            <w:r w:rsidRPr="00606411"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  <w:t>德國海德堡音樂</w:t>
            </w:r>
            <w:r w:rsidR="00606411" w:rsidRPr="00606411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碩士</w:t>
            </w:r>
          </w:p>
        </w:tc>
      </w:tr>
      <w:tr w:rsidR="00AA73BC" w:rsidRPr="00471000" w14:paraId="24783283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1E5B2CA8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2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6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ACCF157" w14:textId="77777777" w:rsidR="00AA73BC" w:rsidRPr="007E491B" w:rsidRDefault="007E491B" w:rsidP="00AA73B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7E491B">
              <w:rPr>
                <w:rFonts w:ascii="微軟正黑體" w:eastAsia="微軟正黑體" w:hAnsi="微軟正黑體" w:hint="eastAsia"/>
              </w:rPr>
              <w:t>包租公律師蔡志雄用聰明方法投資幸福人生股房投資經驗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54F3" w14:textId="77777777" w:rsidR="00AA73BC" w:rsidRPr="007E491B" w:rsidRDefault="000C5579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蔡志雄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EEEA68C" w14:textId="77777777" w:rsidR="00AA73BC" w:rsidRPr="00606411" w:rsidRDefault="00606411" w:rsidP="00606411">
            <w:pPr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</w:pPr>
            <w:r w:rsidRPr="00606411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千萬包租公律師</w:t>
            </w:r>
          </w:p>
        </w:tc>
      </w:tr>
      <w:tr w:rsidR="00AA73BC" w:rsidRPr="00471000" w14:paraId="1C473CAA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32368390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2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7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061F916" w14:textId="77777777" w:rsidR="00AA73BC" w:rsidRPr="007E491B" w:rsidRDefault="00AA73BC" w:rsidP="007E491B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7E491B">
              <w:rPr>
                <w:rFonts w:ascii="微軟正黑體" w:eastAsia="微軟正黑體" w:hAnsi="微軟正黑體" w:hint="eastAsia"/>
              </w:rPr>
              <w:t>人際溝通的口語表達藝術 溝通協調與團隊合作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AFA8" w14:textId="77777777" w:rsidR="00AA73BC" w:rsidRPr="007E491B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proofErr w:type="gramStart"/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游梓</w:t>
            </w:r>
            <w:proofErr w:type="gramEnd"/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翔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168CB2D" w14:textId="77777777" w:rsidR="00AA73BC" w:rsidRPr="00606411" w:rsidRDefault="00AA73BC" w:rsidP="00606411">
            <w:pPr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國際學術交流中心主任</w:t>
            </w:r>
          </w:p>
        </w:tc>
      </w:tr>
      <w:tr w:rsidR="00AA73BC" w:rsidRPr="00471000" w14:paraId="32ECD174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73EF0BE3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2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8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4A80445" w14:textId="77777777" w:rsidR="00AA73BC" w:rsidRPr="00B241EF" w:rsidRDefault="00AA73BC" w:rsidP="00AA73BC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spacing w:val="-10"/>
              </w:rPr>
            </w:pPr>
            <w:r w:rsidRPr="00B241EF">
              <w:rPr>
                <w:rFonts w:ascii="微軟正黑體" w:eastAsia="微軟正黑體" w:hAnsi="微軟正黑體" w:hint="eastAsia"/>
              </w:rPr>
              <w:t xml:space="preserve">風水聖經~居家開運好風水 </w:t>
            </w:r>
            <w:proofErr w:type="gramStart"/>
            <w:r w:rsidRPr="00B241EF">
              <w:rPr>
                <w:rFonts w:ascii="微軟正黑體" w:eastAsia="微軟正黑體" w:hAnsi="微軟正黑體" w:hint="eastAsia"/>
              </w:rPr>
              <w:t>紫微流年</w:t>
            </w:r>
            <w:proofErr w:type="gramEnd"/>
            <w:r w:rsidRPr="00B241EF">
              <w:rPr>
                <w:rFonts w:ascii="微軟正黑體" w:eastAsia="微軟正黑體" w:hAnsi="微軟正黑體" w:hint="eastAsia"/>
              </w:rPr>
              <w:t>不求人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87D6" w14:textId="77777777" w:rsidR="00AA73BC" w:rsidRPr="007E491B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陳冠宇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E3FDC22" w14:textId="77777777" w:rsidR="00AA73BC" w:rsidRPr="00606411" w:rsidRDefault="00AA73BC" w:rsidP="00606411">
            <w:pPr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中國風水命理學院院長</w:t>
            </w:r>
          </w:p>
        </w:tc>
      </w:tr>
      <w:tr w:rsidR="00AA73BC" w:rsidRPr="00471000" w14:paraId="58373646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422C2575" w14:textId="77777777" w:rsidR="00AA73BC" w:rsidRPr="00B866E9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29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2A5DCEF" w14:textId="77777777" w:rsidR="00AA73BC" w:rsidRPr="00606411" w:rsidRDefault="00AA73BC" w:rsidP="00606411">
            <w:pPr>
              <w:spacing w:line="400" w:lineRule="exact"/>
              <w:rPr>
                <w:rFonts w:ascii="微軟正黑體" w:eastAsia="微軟正黑體" w:hAnsi="微軟正黑體"/>
                <w:spacing w:val="-10"/>
              </w:rPr>
            </w:pPr>
            <w:r w:rsidRPr="00606411">
              <w:rPr>
                <w:rFonts w:ascii="微軟正黑體" w:eastAsia="微軟正黑體" w:hAnsi="微軟正黑體" w:hint="eastAsia"/>
                <w:spacing w:val="-10"/>
              </w:rPr>
              <w:t>當自己發光就能帶給別人溫暖/卸下主播光環咬牙挺過創業路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9817" w14:textId="77777777" w:rsidR="00AA73BC" w:rsidRPr="007E491B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江宜</w:t>
            </w:r>
            <w:proofErr w:type="gramStart"/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汾</w:t>
            </w:r>
            <w:proofErr w:type="gramEnd"/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0EC66FA" w14:textId="77777777" w:rsidR="00AA73BC" w:rsidRPr="00606411" w:rsidRDefault="00AA73BC" w:rsidP="00606411">
            <w:pPr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</w:pPr>
            <w:r w:rsidRPr="00606411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前中視主播、青</w:t>
            </w:r>
            <w:proofErr w:type="gramStart"/>
            <w:r w:rsidRPr="00606411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滷</w:t>
            </w:r>
            <w:proofErr w:type="gramEnd"/>
            <w:r w:rsidRPr="00606411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創始人</w:t>
            </w:r>
          </w:p>
        </w:tc>
      </w:tr>
      <w:tr w:rsidR="00AA73BC" w:rsidRPr="00471000" w14:paraId="02B1D4E5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5929F0C6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3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0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906B180" w14:textId="77777777" w:rsidR="00AA73BC" w:rsidRPr="00606411" w:rsidRDefault="00606411" w:rsidP="00606411">
            <w:pPr>
              <w:spacing w:line="400" w:lineRule="exact"/>
              <w:rPr>
                <w:rFonts w:ascii="微軟正黑體" w:eastAsia="微軟正黑體" w:hAnsi="微軟正黑體"/>
                <w:spacing w:val="-10"/>
              </w:rPr>
            </w:pPr>
            <w:r w:rsidRPr="00606411">
              <w:rPr>
                <w:rFonts w:ascii="微軟正黑體" w:eastAsia="微軟正黑體" w:hAnsi="微軟正黑體" w:hint="eastAsia"/>
                <w:spacing w:val="-10"/>
              </w:rPr>
              <w:t>藝術烘焙世界麵包冠軍</w:t>
            </w:r>
            <w:proofErr w:type="gramStart"/>
            <w:r>
              <w:rPr>
                <w:rFonts w:ascii="微軟正黑體" w:eastAsia="微軟正黑體" w:hAnsi="微軟正黑體" w:hint="eastAsia"/>
                <w:spacing w:val="-10"/>
              </w:rPr>
              <w:t>與翻</w:t>
            </w:r>
            <w:r w:rsidRPr="00606411">
              <w:rPr>
                <w:rFonts w:ascii="微軟正黑體" w:eastAsia="微軟正黑體" w:hAnsi="微軟正黑體" w:hint="eastAsia"/>
                <w:spacing w:val="-10"/>
              </w:rPr>
              <w:t>糖藝術</w:t>
            </w:r>
            <w:proofErr w:type="gram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3F9C" w14:textId="77777777" w:rsidR="00AA73BC" w:rsidRPr="007E491B" w:rsidRDefault="000C5579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裴志偉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99921C7" w14:textId="77777777" w:rsidR="00AA73BC" w:rsidRPr="00606411" w:rsidRDefault="00606411" w:rsidP="00606411">
            <w:pPr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世界冠軍</w:t>
            </w:r>
            <w:proofErr w:type="gramStart"/>
            <w:r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台灣翻糖金獎</w:t>
            </w:r>
            <w:proofErr w:type="gramEnd"/>
          </w:p>
        </w:tc>
      </w:tr>
      <w:tr w:rsidR="00AA73BC" w:rsidRPr="00471000" w14:paraId="47C76089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7B410392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3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1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832E298" w14:textId="77777777" w:rsidR="00AA73BC" w:rsidRPr="00606411" w:rsidRDefault="00AA73BC" w:rsidP="00AA73BC">
            <w:pPr>
              <w:spacing w:line="400" w:lineRule="exact"/>
              <w:rPr>
                <w:rFonts w:ascii="微軟正黑體" w:eastAsia="微軟正黑體" w:hAnsi="微軟正黑體"/>
                <w:spacing w:val="-10"/>
              </w:rPr>
            </w:pPr>
            <w:r w:rsidRPr="00B241EF">
              <w:rPr>
                <w:rFonts w:ascii="微軟正黑體" w:eastAsia="微軟正黑體" w:hAnsi="微軟正黑體" w:hint="eastAsia"/>
                <w:spacing w:val="-10"/>
              </w:rPr>
              <w:t>聰明理財 輕鬆投資 當代理財王</w:t>
            </w:r>
            <w:r w:rsidRPr="00606411">
              <w:rPr>
                <w:rFonts w:ascii="微軟正黑體" w:eastAsia="微軟正黑體" w:hAnsi="微軟正黑體" w:hint="eastAsia"/>
                <w:spacing w:val="-10"/>
              </w:rPr>
              <w:t xml:space="preserve"> </w:t>
            </w:r>
            <w:proofErr w:type="gramStart"/>
            <w:r w:rsidRPr="00B241EF">
              <w:rPr>
                <w:rFonts w:ascii="微軟正黑體" w:eastAsia="微軟正黑體" w:hAnsi="微軟正黑體" w:hint="eastAsia"/>
                <w:spacing w:val="-10"/>
              </w:rPr>
              <w:t>越花越</w:t>
            </w:r>
            <w:proofErr w:type="gramEnd"/>
            <w:r w:rsidRPr="00B241EF">
              <w:rPr>
                <w:rFonts w:ascii="微軟正黑體" w:eastAsia="微軟正黑體" w:hAnsi="微軟正黑體" w:hint="eastAsia"/>
                <w:spacing w:val="-10"/>
              </w:rPr>
              <w:t>有錢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90A7" w14:textId="77777777" w:rsidR="00AA73BC" w:rsidRPr="007E491B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夏韻芬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9590951" w14:textId="77777777" w:rsidR="00AA73BC" w:rsidRPr="00471000" w:rsidRDefault="00AA73BC" w:rsidP="00AA73B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pacing w:val="-14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14"/>
                <w:sz w:val="22"/>
                <w:szCs w:val="20"/>
              </w:rPr>
              <w:t>名財經節目主持人</w:t>
            </w:r>
          </w:p>
        </w:tc>
      </w:tr>
      <w:tr w:rsidR="00AA73BC" w:rsidRPr="00471000" w14:paraId="3517D43C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46CF4821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3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2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0EE418" w14:textId="77777777" w:rsidR="00AA73BC" w:rsidRPr="00606411" w:rsidRDefault="00AA73BC" w:rsidP="00AA73BC">
            <w:pPr>
              <w:spacing w:line="400" w:lineRule="exact"/>
              <w:rPr>
                <w:rFonts w:ascii="微軟正黑體" w:eastAsia="微軟正黑體" w:hAnsi="微軟正黑體"/>
                <w:spacing w:val="-10"/>
              </w:rPr>
            </w:pPr>
            <w:proofErr w:type="gramStart"/>
            <w:r w:rsidRPr="00B241EF">
              <w:rPr>
                <w:rFonts w:ascii="微軟正黑體" w:eastAsia="微軟正黑體" w:hAnsi="微軟正黑體"/>
                <w:spacing w:val="-10"/>
              </w:rPr>
              <w:t>藥別亂</w:t>
            </w:r>
            <w:proofErr w:type="gramEnd"/>
            <w:r w:rsidRPr="00B241EF">
              <w:rPr>
                <w:rFonts w:ascii="微軟正黑體" w:eastAsia="微軟正黑體" w:hAnsi="微軟正黑體"/>
                <w:spacing w:val="-10"/>
              </w:rPr>
              <w:t>吃~</w:t>
            </w:r>
            <w:r w:rsidRPr="00B241EF">
              <w:rPr>
                <w:rFonts w:ascii="微軟正黑體" w:eastAsia="微軟正黑體" w:hAnsi="微軟正黑體" w:hint="eastAsia"/>
                <w:spacing w:val="-10"/>
              </w:rPr>
              <w:t>居</w:t>
            </w:r>
            <w:r w:rsidRPr="00B241EF">
              <w:rPr>
                <w:rFonts w:ascii="微軟正黑體" w:eastAsia="微軟正黑體" w:hAnsi="微軟正黑體"/>
                <w:spacing w:val="-10"/>
              </w:rPr>
              <w:t>家</w:t>
            </w:r>
            <w:r w:rsidRPr="00B241EF">
              <w:rPr>
                <w:rFonts w:ascii="微軟正黑體" w:eastAsia="微軟正黑體" w:hAnsi="微軟正黑體" w:hint="eastAsia"/>
                <w:spacing w:val="-10"/>
              </w:rPr>
              <w:t>生活</w:t>
            </w:r>
            <w:r w:rsidRPr="00B241EF">
              <w:rPr>
                <w:rFonts w:ascii="微軟正黑體" w:eastAsia="微軟正黑體" w:hAnsi="微軟正黑體"/>
                <w:spacing w:val="-10"/>
              </w:rPr>
              <w:t>用藥常識</w:t>
            </w:r>
            <w:r w:rsidRPr="00B241EF">
              <w:rPr>
                <w:rFonts w:ascii="微軟正黑體" w:eastAsia="微軟正黑體" w:hAnsi="微軟正黑體" w:hint="eastAsia"/>
                <w:spacing w:val="-10"/>
              </w:rPr>
              <w:t xml:space="preserve"> 健康管理~拒絶現代文明病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38D8" w14:textId="77777777" w:rsidR="00AA73BC" w:rsidRPr="007E491B" w:rsidRDefault="00AA73BC" w:rsidP="00AA73B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sz w:val="22"/>
              </w:rPr>
              <w:t>謝瀛華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5FEA54A" w14:textId="77777777" w:rsidR="00AA73BC" w:rsidRPr="00471000" w:rsidRDefault="00AA73BC" w:rsidP="00AA73BC">
            <w:pPr>
              <w:spacing w:line="40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台灣醫學學會理事長</w:t>
            </w:r>
          </w:p>
        </w:tc>
      </w:tr>
      <w:tr w:rsidR="00AA73BC" w:rsidRPr="00471000" w14:paraId="79592801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6E35DF28" w14:textId="77777777" w:rsidR="00AA73BC" w:rsidRPr="00B866E9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33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3BEE7CF" w14:textId="77777777" w:rsidR="00AA73BC" w:rsidRPr="00606411" w:rsidRDefault="00606411" w:rsidP="00606411">
            <w:pPr>
              <w:spacing w:line="400" w:lineRule="exact"/>
              <w:rPr>
                <w:rFonts w:ascii="微軟正黑體" w:eastAsia="微軟正黑體" w:hAnsi="微軟正黑體"/>
                <w:spacing w:val="-10"/>
              </w:rPr>
            </w:pPr>
            <w:r w:rsidRPr="00606411">
              <w:rPr>
                <w:rFonts w:ascii="微軟正黑體" w:eastAsia="微軟正黑體" w:hAnsi="微軟正黑體" w:hint="eastAsia"/>
                <w:spacing w:val="-10"/>
              </w:rPr>
              <w:t>愛的加減乘除</w:t>
            </w:r>
            <w:r>
              <w:rPr>
                <w:rFonts w:ascii="微軟正黑體" w:eastAsia="微軟正黑體" w:hAnsi="微軟正黑體" w:hint="eastAsia"/>
                <w:spacing w:val="-10"/>
              </w:rPr>
              <w:t>-在生命中的轉彎處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C7CA" w14:textId="77777777" w:rsidR="00AA73BC" w:rsidRPr="007E491B" w:rsidRDefault="000C5579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劉麗紅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730772F" w14:textId="77777777" w:rsidR="00AA73BC" w:rsidRPr="00471000" w:rsidRDefault="00606411" w:rsidP="00AA73B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pacing w:val="-20"/>
                <w:sz w:val="22"/>
                <w:szCs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pacing w:val="-20"/>
                <w:sz w:val="22"/>
                <w:szCs w:val="20"/>
              </w:rPr>
              <w:t>鐵鞋女孩</w:t>
            </w:r>
            <w:proofErr w:type="gramEnd"/>
            <w:r>
              <w:rPr>
                <w:rFonts w:ascii="微軟正黑體" w:eastAsia="微軟正黑體" w:hAnsi="微軟正黑體" w:hint="eastAsia"/>
                <w:spacing w:val="-20"/>
                <w:sz w:val="22"/>
                <w:szCs w:val="20"/>
              </w:rPr>
              <w:t>、生命鬥士</w:t>
            </w:r>
          </w:p>
        </w:tc>
      </w:tr>
      <w:tr w:rsidR="00AA73BC" w:rsidRPr="00471000" w14:paraId="435D9CFB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6C6097B6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3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4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0A909F1" w14:textId="77777777" w:rsidR="00AA73BC" w:rsidRPr="00606411" w:rsidRDefault="00606411" w:rsidP="00606411">
            <w:pPr>
              <w:spacing w:line="400" w:lineRule="exact"/>
              <w:rPr>
                <w:rFonts w:ascii="微軟正黑體" w:eastAsia="微軟正黑體" w:hAnsi="微軟正黑體"/>
                <w:spacing w:val="-10"/>
              </w:rPr>
            </w:pPr>
            <w:r w:rsidRPr="00606411">
              <w:rPr>
                <w:rFonts w:ascii="微軟正黑體" w:eastAsia="微軟正黑體" w:hAnsi="微軟正黑體" w:hint="eastAsia"/>
                <w:spacing w:val="-10"/>
              </w:rPr>
              <w:t>裂縫</w:t>
            </w:r>
            <w:proofErr w:type="gramStart"/>
            <w:r w:rsidRPr="00606411">
              <w:rPr>
                <w:rFonts w:ascii="微軟正黑體" w:eastAsia="微軟正黑體" w:hAnsi="微軟正黑體" w:hint="eastAsia"/>
                <w:spacing w:val="-10"/>
              </w:rPr>
              <w:t>有光偏鄉</w:t>
            </w:r>
            <w:proofErr w:type="gramEnd"/>
            <w:r w:rsidRPr="00606411">
              <w:rPr>
                <w:rFonts w:ascii="微軟正黑體" w:eastAsia="微軟正黑體" w:hAnsi="微軟正黑體" w:hint="eastAsia"/>
                <w:spacing w:val="-10"/>
              </w:rPr>
              <w:t>教師，我有一個夢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40E2" w14:textId="77777777" w:rsidR="00AA73BC" w:rsidRPr="007E491B" w:rsidRDefault="000C5579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王政忠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899123E" w14:textId="77777777" w:rsidR="00AA73BC" w:rsidRPr="00471000" w:rsidRDefault="00606411" w:rsidP="00AA73B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老師會不會回來編劇</w:t>
            </w:r>
          </w:p>
        </w:tc>
      </w:tr>
      <w:tr w:rsidR="00AA73BC" w:rsidRPr="00471000" w14:paraId="78F274B2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795C1575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3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5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CB02642" w14:textId="77777777" w:rsidR="00AA73BC" w:rsidRPr="00B241EF" w:rsidRDefault="00AA73BC" w:rsidP="00AA73BC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spacing w:val="-10"/>
              </w:rPr>
            </w:pPr>
            <w:proofErr w:type="gramStart"/>
            <w:r w:rsidRPr="00B241EF">
              <w:rPr>
                <w:rFonts w:ascii="微軟正黑體" w:eastAsia="微軟正黑體" w:hAnsi="微軟正黑體" w:hint="eastAsia"/>
              </w:rPr>
              <w:t>衝</w:t>
            </w:r>
            <w:proofErr w:type="gramEnd"/>
            <w:r w:rsidRPr="00B241EF">
              <w:rPr>
                <w:rFonts w:ascii="微軟正黑體" w:eastAsia="微軟正黑體" w:hAnsi="微軟正黑體" w:hint="eastAsia"/>
              </w:rPr>
              <w:t>出逆境~讓你成功的100個信念 幽默的人際高手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9C72" w14:textId="77777777" w:rsidR="00AA73BC" w:rsidRPr="007E491B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戴晨志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156C5E4" w14:textId="77777777" w:rsidR="00AA73BC" w:rsidRPr="00471000" w:rsidRDefault="00AA73BC" w:rsidP="00AA73B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pacing w:val="-14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知名勵志作家</w:t>
            </w:r>
          </w:p>
        </w:tc>
      </w:tr>
      <w:tr w:rsidR="00AA73BC" w:rsidRPr="00471000" w14:paraId="2D3958C8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0873CBB4" w14:textId="77777777" w:rsidR="00AA73BC" w:rsidRPr="00B866E9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36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5A5AC8" w14:textId="77777777" w:rsidR="00AA73BC" w:rsidRPr="00B241EF" w:rsidRDefault="00AA73BC" w:rsidP="00AA73BC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spacing w:val="-10"/>
              </w:rPr>
            </w:pPr>
            <w:r w:rsidRPr="00B241EF">
              <w:rPr>
                <w:rFonts w:ascii="微軟正黑體" w:eastAsia="微軟正黑體" w:hAnsi="微軟正黑體" w:hint="eastAsia"/>
                <w:spacing w:val="-10"/>
              </w:rPr>
              <w:t>追求健康美麗的人生~要活就要動，大家</w:t>
            </w:r>
            <w:proofErr w:type="gramStart"/>
            <w:r w:rsidRPr="00B241EF">
              <w:rPr>
                <w:rFonts w:ascii="微軟正黑體" w:eastAsia="微軟正黑體" w:hAnsi="微軟正黑體" w:hint="eastAsia"/>
                <w:spacing w:val="-10"/>
              </w:rPr>
              <w:t>一</w:t>
            </w:r>
            <w:proofErr w:type="gramEnd"/>
            <w:r w:rsidRPr="00B241EF">
              <w:rPr>
                <w:rFonts w:ascii="微軟正黑體" w:eastAsia="微軟正黑體" w:hAnsi="微軟正黑體" w:hint="eastAsia"/>
                <w:spacing w:val="-10"/>
              </w:rPr>
              <w:t>起來運動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92CE" w14:textId="77777777" w:rsidR="00AA73BC" w:rsidRPr="007E491B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易天華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D61D51B" w14:textId="77777777" w:rsidR="00AA73BC" w:rsidRPr="00606411" w:rsidRDefault="00AA73BC" w:rsidP="00AA73B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運動舞蹈治療健康顧問</w:t>
            </w:r>
          </w:p>
        </w:tc>
      </w:tr>
      <w:tr w:rsidR="00AA73BC" w:rsidRPr="00471000" w14:paraId="6D645B69" w14:textId="77777777" w:rsidTr="00DC19BD">
        <w:trPr>
          <w:cantSplit/>
          <w:trHeight w:hRule="exact" w:val="482"/>
        </w:trPr>
        <w:tc>
          <w:tcPr>
            <w:tcW w:w="538" w:type="dxa"/>
            <w:tcBorders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0C0FC0C2" w14:textId="77777777" w:rsidR="00AA73BC" w:rsidRPr="00B866E9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I 37</w:t>
            </w:r>
          </w:p>
        </w:tc>
        <w:tc>
          <w:tcPr>
            <w:tcW w:w="6162" w:type="dxa"/>
            <w:tcBorders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3628C9F" w14:textId="77777777" w:rsidR="00AA73BC" w:rsidRPr="00B241EF" w:rsidRDefault="00606411" w:rsidP="00AA73BC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/>
                <w:spacing w:val="-10"/>
              </w:rPr>
            </w:pPr>
            <w:r w:rsidRPr="00606411">
              <w:rPr>
                <w:rFonts w:ascii="微軟正黑體" w:eastAsia="微軟正黑體" w:hAnsi="微軟正黑體" w:hint="eastAsia"/>
                <w:spacing w:val="-10"/>
              </w:rPr>
              <w:t>防毒教母</w:t>
            </w:r>
            <w:r>
              <w:rPr>
                <w:rFonts w:ascii="微軟正黑體" w:eastAsia="微軟正黑體" w:hAnsi="微軟正黑體" w:hint="eastAsia"/>
                <w:spacing w:val="-10"/>
              </w:rPr>
              <w:t>：</w:t>
            </w:r>
            <w:r w:rsidRPr="00606411">
              <w:rPr>
                <w:rFonts w:ascii="微軟正黑體" w:eastAsia="微軟正黑體" w:hAnsi="微軟正黑體" w:hint="eastAsia"/>
                <w:spacing w:val="-10"/>
              </w:rPr>
              <w:t>柴米油鹽裡的溫柔力量</w:t>
            </w:r>
            <w:r>
              <w:rPr>
                <w:rFonts w:ascii="微軟正黑體" w:eastAsia="微軟正黑體" w:hAnsi="微軟正黑體" w:hint="eastAsia"/>
                <w:spacing w:val="-10"/>
              </w:rPr>
              <w:t>/</w:t>
            </w:r>
            <w:r w:rsidRPr="00606411">
              <w:rPr>
                <w:rFonts w:ascii="微軟正黑體" w:eastAsia="微軟正黑體" w:hAnsi="微軟正黑體" w:hint="eastAsia"/>
                <w:spacing w:val="-10"/>
              </w:rPr>
              <w:t>守護食安有方法從生活做起</w:t>
            </w: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87CE" w14:textId="77777777" w:rsidR="00AA73BC" w:rsidRPr="007E491B" w:rsidRDefault="007E491B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7E491B">
              <w:rPr>
                <w:rFonts w:ascii="微軟正黑體" w:eastAsia="微軟正黑體" w:hAnsi="微軟正黑體" w:hint="eastAsia"/>
                <w:b/>
                <w:sz w:val="22"/>
              </w:rPr>
              <w:t>譚敦慈</w:t>
            </w:r>
          </w:p>
        </w:tc>
        <w:tc>
          <w:tcPr>
            <w:tcW w:w="2196" w:type="dxa"/>
            <w:tcBorders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69BADB9" w14:textId="77777777" w:rsidR="00AA73BC" w:rsidRPr="00606411" w:rsidRDefault="00606411" w:rsidP="00AA73BC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</w:pPr>
            <w:r w:rsidRPr="00606411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長庚臨床毒物科護理師</w:t>
            </w:r>
          </w:p>
        </w:tc>
      </w:tr>
      <w:tr w:rsidR="00AA73BC" w:rsidRPr="00471000" w14:paraId="1626C6E3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3E13B6BE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3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8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5566A92" w14:textId="77777777" w:rsidR="00AA73BC" w:rsidRPr="00606411" w:rsidRDefault="00606411" w:rsidP="00AA73BC">
            <w:pPr>
              <w:spacing w:line="400" w:lineRule="exact"/>
              <w:rPr>
                <w:rFonts w:ascii="微軟正黑體" w:eastAsia="微軟正黑體" w:hAnsi="微軟正黑體"/>
                <w:spacing w:val="-10"/>
              </w:rPr>
            </w:pPr>
            <w:r>
              <w:rPr>
                <w:rFonts w:ascii="微軟正黑體" w:eastAsia="微軟正黑體" w:hAnsi="微軟正黑體" w:hint="eastAsia"/>
                <w:spacing w:val="-10"/>
              </w:rPr>
              <w:t>做更好的自己/</w:t>
            </w:r>
            <w:r w:rsidRPr="00606411">
              <w:rPr>
                <w:rFonts w:ascii="微軟正黑體" w:eastAsia="微軟正黑體" w:hAnsi="微軟正黑體" w:hint="eastAsia"/>
                <w:spacing w:val="-10"/>
              </w:rPr>
              <w:t>成為別人心中得一個</w:t>
            </w:r>
            <w:proofErr w:type="gramStart"/>
            <w:r w:rsidRPr="00606411">
              <w:rPr>
                <w:rFonts w:ascii="微軟正黑體" w:eastAsia="微軟正黑體" w:hAnsi="微軟正黑體" w:hint="eastAsia"/>
                <w:spacing w:val="-10"/>
              </w:rPr>
              <w:t>咖</w:t>
            </w:r>
            <w:proofErr w:type="gram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2AD2" w14:textId="77777777" w:rsidR="00AA73BC" w:rsidRPr="007E491B" w:rsidRDefault="00606411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吳家德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ECE9494" w14:textId="77777777" w:rsidR="00AA73BC" w:rsidRPr="00606411" w:rsidRDefault="007E491B" w:rsidP="00AA73B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0"/>
                <w:sz w:val="22"/>
                <w:szCs w:val="20"/>
              </w:rPr>
            </w:pPr>
            <w:proofErr w:type="gramStart"/>
            <w:r w:rsidRPr="00606411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迷客夏副</w:t>
            </w:r>
            <w:proofErr w:type="gramEnd"/>
            <w:r w:rsidRPr="00606411">
              <w:rPr>
                <w:rFonts w:ascii="微軟正黑體" w:eastAsia="微軟正黑體" w:hAnsi="微軟正黑體" w:hint="eastAsia"/>
                <w:bCs/>
                <w:spacing w:val="-10"/>
                <w:sz w:val="22"/>
                <w:szCs w:val="20"/>
              </w:rPr>
              <w:t>理</w:t>
            </w:r>
          </w:p>
        </w:tc>
      </w:tr>
      <w:tr w:rsidR="00AA73BC" w:rsidRPr="00471000" w14:paraId="49FBD065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68A8B320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3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9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AECC976" w14:textId="77777777" w:rsidR="00AA73BC" w:rsidRPr="00B241EF" w:rsidRDefault="00AA73BC" w:rsidP="00AA73BC">
            <w:pPr>
              <w:spacing w:line="400" w:lineRule="exact"/>
              <w:rPr>
                <w:rFonts w:ascii="微軟正黑體" w:eastAsia="微軟正黑體" w:hAnsi="微軟正黑體" w:cs="Segoe UI Symbol"/>
                <w:spacing w:val="-14"/>
              </w:rPr>
            </w:pPr>
            <w:r w:rsidRPr="00B241EF">
              <w:rPr>
                <w:rFonts w:ascii="微軟正黑體" w:eastAsia="微軟正黑體" w:hAnsi="微軟正黑體"/>
                <w:spacing w:val="-10"/>
              </w:rPr>
              <w:t>全食物再發現</w:t>
            </w:r>
            <w:r w:rsidRPr="00B241EF">
              <w:rPr>
                <w:rFonts w:ascii="微軟正黑體" w:eastAsia="微軟正黑體" w:hAnsi="微軟正黑體" w:hint="eastAsia"/>
                <w:spacing w:val="-10"/>
              </w:rPr>
              <w:t xml:space="preserve">，健康看得見  防癌養生 </w:t>
            </w:r>
            <w:r w:rsidRPr="00B241EF">
              <w:rPr>
                <w:rFonts w:ascii="微軟正黑體" w:eastAsia="微軟正黑體" w:hAnsi="微軟正黑體"/>
                <w:spacing w:val="-10"/>
              </w:rPr>
              <w:t>食物密碼</w:t>
            </w:r>
            <w:r w:rsidRPr="00B241EF">
              <w:rPr>
                <w:rFonts w:ascii="微軟正黑體" w:eastAsia="微軟正黑體" w:hAnsi="微軟正黑體" w:hint="eastAsia"/>
                <w:spacing w:val="-10"/>
              </w:rPr>
              <w:t>大公開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90DA" w14:textId="77777777" w:rsidR="00AA73BC" w:rsidRPr="00B866E9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 w:cs="Segoe UI Symbol"/>
                <w:spacing w:val="-14"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陳月卿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936E4FE" w14:textId="77777777" w:rsidR="00AA73BC" w:rsidRPr="00471000" w:rsidRDefault="00AA73BC" w:rsidP="00AA73B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4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14"/>
                <w:sz w:val="22"/>
                <w:szCs w:val="20"/>
              </w:rPr>
              <w:t>新健康飲食節目主持人</w:t>
            </w:r>
          </w:p>
        </w:tc>
      </w:tr>
      <w:tr w:rsidR="00AA73BC" w:rsidRPr="00471000" w14:paraId="57D6DE64" w14:textId="77777777" w:rsidTr="00DC19BD">
        <w:trPr>
          <w:cantSplit/>
          <w:trHeight w:hRule="exact" w:val="482"/>
        </w:trPr>
        <w:tc>
          <w:tcPr>
            <w:tcW w:w="53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14:paraId="5C7690BA" w14:textId="77777777" w:rsidR="00AA73BC" w:rsidRPr="00AB54A5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pacing w:val="-14"/>
                <w:sz w:val="22"/>
              </w:rPr>
            </w:pP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 xml:space="preserve">I </w:t>
            </w:r>
            <w:r>
              <w:rPr>
                <w:rFonts w:ascii="微軟正黑體" w:eastAsia="微軟正黑體" w:hAnsi="微軟正黑體" w:hint="eastAsia"/>
                <w:spacing w:val="-14"/>
                <w:sz w:val="22"/>
              </w:rPr>
              <w:t>4</w:t>
            </w:r>
            <w:r w:rsidRPr="00AB54A5">
              <w:rPr>
                <w:rFonts w:ascii="微軟正黑體" w:eastAsia="微軟正黑體" w:hAnsi="微軟正黑體" w:hint="eastAsia"/>
                <w:spacing w:val="-14"/>
                <w:sz w:val="22"/>
              </w:rPr>
              <w:t>0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6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4B9B07D6" w14:textId="77777777" w:rsidR="00AA73BC" w:rsidRPr="00B241EF" w:rsidRDefault="00AA73BC" w:rsidP="00AA73BC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/>
                <w:spacing w:val="-6"/>
              </w:rPr>
            </w:pPr>
            <w:r w:rsidRPr="00B241EF">
              <w:rPr>
                <w:rFonts w:ascii="微軟正黑體" w:eastAsia="微軟正黑體" w:hAnsi="微軟正黑體" w:hint="eastAsia"/>
                <w:spacing w:val="-6"/>
              </w:rPr>
              <w:t>牽手</w:t>
            </w:r>
            <w:proofErr w:type="gramStart"/>
            <w:r w:rsidRPr="00B241EF">
              <w:rPr>
                <w:rFonts w:ascii="微軟正黑體" w:eastAsia="微軟正黑體" w:hAnsi="微軟正黑體" w:hint="eastAsia"/>
                <w:spacing w:val="-6"/>
              </w:rPr>
              <w:t>一</w:t>
            </w:r>
            <w:proofErr w:type="gramEnd"/>
            <w:r w:rsidRPr="00B241EF">
              <w:rPr>
                <w:rFonts w:ascii="微軟正黑體" w:eastAsia="微軟正黑體" w:hAnsi="微軟正黑體" w:hint="eastAsia"/>
                <w:spacing w:val="-6"/>
              </w:rPr>
              <w:t xml:space="preserve">世情，婚姻靠經營 </w:t>
            </w:r>
            <w:r w:rsidRPr="00B241EF">
              <w:rPr>
                <w:rFonts w:ascii="微軟正黑體" w:eastAsia="微軟正黑體" w:hAnsi="微軟正黑體" w:hint="eastAsia"/>
                <w:spacing w:val="-20"/>
              </w:rPr>
              <w:t xml:space="preserve"> </w:t>
            </w:r>
            <w:r w:rsidRPr="00B241EF">
              <w:rPr>
                <w:rFonts w:ascii="微軟正黑體" w:eastAsia="微軟正黑體" w:hAnsi="微軟正黑體"/>
                <w:spacing w:val="-6"/>
              </w:rPr>
              <w:t>新同志不如老敵人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5887589" w14:textId="77777777" w:rsidR="00AA73BC" w:rsidRPr="00B866E9" w:rsidRDefault="00AA73BC" w:rsidP="00AA73BC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866E9">
              <w:rPr>
                <w:rFonts w:ascii="微軟正黑體" w:eastAsia="微軟正黑體" w:hAnsi="微軟正黑體" w:hint="eastAsia"/>
                <w:b/>
                <w:bCs/>
                <w:sz w:val="22"/>
              </w:rPr>
              <w:t>黃越綏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F11C59D" w14:textId="77777777" w:rsidR="00AA73BC" w:rsidRPr="00471000" w:rsidRDefault="00AA73BC" w:rsidP="00AA73BC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/>
                <w:spacing w:val="-14"/>
                <w:sz w:val="22"/>
                <w:szCs w:val="20"/>
              </w:rPr>
            </w:pPr>
            <w:r w:rsidRPr="00471000">
              <w:rPr>
                <w:rFonts w:ascii="微軟正黑體" w:eastAsia="微軟正黑體" w:hAnsi="微軟正黑體" w:hint="eastAsia"/>
                <w:bCs/>
                <w:spacing w:val="-14"/>
                <w:sz w:val="22"/>
                <w:szCs w:val="20"/>
              </w:rPr>
              <w:t>電視節目主持人</w:t>
            </w:r>
          </w:p>
        </w:tc>
      </w:tr>
    </w:tbl>
    <w:p w14:paraId="691E91AB" w14:textId="77777777" w:rsidR="00AB54A5" w:rsidRPr="000813BE" w:rsidRDefault="00AB54A5" w:rsidP="00AB54A5">
      <w:pPr>
        <w:spacing w:line="80" w:lineRule="exact"/>
        <w:ind w:leftChars="-150" w:left="-360" w:firstLineChars="150" w:firstLine="360"/>
        <w:jc w:val="both"/>
        <w:rPr>
          <w:rFonts w:ascii="新細明體" w:hAnsi="新細明體" w:cs="新細明體"/>
          <w:b/>
          <w:bCs/>
          <w:noProof/>
          <w:color w:val="F2F2F2"/>
          <w:kern w:val="0"/>
        </w:rPr>
      </w:pPr>
    </w:p>
    <w:p w14:paraId="1916119B" w14:textId="77777777" w:rsidR="00833CCD" w:rsidRPr="00583414" w:rsidRDefault="00833CCD" w:rsidP="00833CCD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7EAE2FF3" w14:textId="77777777" w:rsidR="00833CCD" w:rsidRPr="00583414" w:rsidRDefault="00833CCD" w:rsidP="00833CCD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7C758041" w14:textId="15FCAA18" w:rsidR="00AB54A5" w:rsidRPr="00833CCD" w:rsidRDefault="00AB54A5" w:rsidP="00833CCD">
      <w:pPr>
        <w:shd w:val="clear" w:color="auto" w:fill="FFFFFF"/>
        <w:spacing w:line="0" w:lineRule="atLeast"/>
        <w:jc w:val="center"/>
      </w:pPr>
      <w:bookmarkStart w:id="0" w:name="_GoBack"/>
      <w:bookmarkEnd w:id="0"/>
    </w:p>
    <w:sectPr w:rsidR="00AB54A5" w:rsidRPr="00833CCD" w:rsidSect="00FA5E1C">
      <w:pgSz w:w="11906" w:h="16838"/>
      <w:pgMar w:top="284" w:right="566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EB0B" w14:textId="77777777" w:rsidR="004F112D" w:rsidRDefault="004F112D" w:rsidP="00E740CC">
      <w:r>
        <w:separator/>
      </w:r>
    </w:p>
  </w:endnote>
  <w:endnote w:type="continuationSeparator" w:id="0">
    <w:p w14:paraId="411A3248" w14:textId="77777777" w:rsidR="004F112D" w:rsidRDefault="004F112D" w:rsidP="00E7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B6B92" w14:textId="77777777" w:rsidR="004F112D" w:rsidRDefault="004F112D" w:rsidP="00E740CC">
      <w:r>
        <w:separator/>
      </w:r>
    </w:p>
  </w:footnote>
  <w:footnote w:type="continuationSeparator" w:id="0">
    <w:p w14:paraId="226E2EF7" w14:textId="77777777" w:rsidR="004F112D" w:rsidRDefault="004F112D" w:rsidP="00E74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E1C"/>
    <w:rsid w:val="000813BE"/>
    <w:rsid w:val="000B1AEC"/>
    <w:rsid w:val="000C3226"/>
    <w:rsid w:val="000C5579"/>
    <w:rsid w:val="000F6FC1"/>
    <w:rsid w:val="00123D4C"/>
    <w:rsid w:val="001276FD"/>
    <w:rsid w:val="00171F92"/>
    <w:rsid w:val="001C4930"/>
    <w:rsid w:val="002174DD"/>
    <w:rsid w:val="00276C3B"/>
    <w:rsid w:val="002A7532"/>
    <w:rsid w:val="003733AC"/>
    <w:rsid w:val="003769CD"/>
    <w:rsid w:val="00395BD7"/>
    <w:rsid w:val="003A1D64"/>
    <w:rsid w:val="003E6464"/>
    <w:rsid w:val="003F232F"/>
    <w:rsid w:val="003F31F2"/>
    <w:rsid w:val="00404428"/>
    <w:rsid w:val="00414992"/>
    <w:rsid w:val="00471000"/>
    <w:rsid w:val="004F112D"/>
    <w:rsid w:val="00542653"/>
    <w:rsid w:val="005554CC"/>
    <w:rsid w:val="005D4013"/>
    <w:rsid w:val="00606411"/>
    <w:rsid w:val="006A09A4"/>
    <w:rsid w:val="006E5550"/>
    <w:rsid w:val="00700E34"/>
    <w:rsid w:val="007244F5"/>
    <w:rsid w:val="0074593C"/>
    <w:rsid w:val="007D47BA"/>
    <w:rsid w:val="007E491B"/>
    <w:rsid w:val="00801F68"/>
    <w:rsid w:val="00817CBD"/>
    <w:rsid w:val="00833CCD"/>
    <w:rsid w:val="00857474"/>
    <w:rsid w:val="00922047"/>
    <w:rsid w:val="00970D2B"/>
    <w:rsid w:val="00971AE6"/>
    <w:rsid w:val="009A7129"/>
    <w:rsid w:val="009B3077"/>
    <w:rsid w:val="009D6D73"/>
    <w:rsid w:val="00AA73BC"/>
    <w:rsid w:val="00AB3CFC"/>
    <w:rsid w:val="00AB54A5"/>
    <w:rsid w:val="00AD20BF"/>
    <w:rsid w:val="00B07DB2"/>
    <w:rsid w:val="00B241EF"/>
    <w:rsid w:val="00B4480C"/>
    <w:rsid w:val="00B858A3"/>
    <w:rsid w:val="00BC2C34"/>
    <w:rsid w:val="00BD3FE1"/>
    <w:rsid w:val="00C84848"/>
    <w:rsid w:val="00D16730"/>
    <w:rsid w:val="00D45939"/>
    <w:rsid w:val="00DB3324"/>
    <w:rsid w:val="00DC19BD"/>
    <w:rsid w:val="00E740CC"/>
    <w:rsid w:val="00EA6B0A"/>
    <w:rsid w:val="00F03F29"/>
    <w:rsid w:val="00F05E87"/>
    <w:rsid w:val="00F13DC4"/>
    <w:rsid w:val="00FA5E1C"/>
    <w:rsid w:val="00FB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C6056"/>
  <w15:docId w15:val="{DA0255F4-E3FF-4607-B35F-2D338D4F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E1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AA73B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91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5E1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740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40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40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40CC"/>
    <w:rPr>
      <w:rFonts w:ascii="Times New Roman" w:eastAsia="新細明體" w:hAnsi="Times New Roman" w:cs="Times New Roman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AB54A5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A73B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7E491B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9">
    <w:name w:val="annotation reference"/>
    <w:basedOn w:val="a0"/>
    <w:uiPriority w:val="99"/>
    <w:semiHidden/>
    <w:unhideWhenUsed/>
    <w:rsid w:val="0060641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06411"/>
  </w:style>
  <w:style w:type="character" w:customStyle="1" w:styleId="ab">
    <w:name w:val="註解文字 字元"/>
    <w:basedOn w:val="a0"/>
    <w:link w:val="aa"/>
    <w:uiPriority w:val="99"/>
    <w:semiHidden/>
    <w:rsid w:val="00606411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411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06411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064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064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9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1175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韋韋</cp:lastModifiedBy>
  <cp:revision>44</cp:revision>
  <cp:lastPrinted>2018-08-31T06:24:00Z</cp:lastPrinted>
  <dcterms:created xsi:type="dcterms:W3CDTF">2018-06-15T02:57:00Z</dcterms:created>
  <dcterms:modified xsi:type="dcterms:W3CDTF">2019-07-05T06:08:00Z</dcterms:modified>
</cp:coreProperties>
</file>